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C9CE" w14:textId="71009DF8" w:rsidR="00F472D6" w:rsidRPr="00062851" w:rsidRDefault="00E87D6B" w:rsidP="00062851">
      <w:pPr>
        <w:tabs>
          <w:tab w:val="center" w:pos="4513"/>
          <w:tab w:val="left" w:pos="7995"/>
        </w:tabs>
        <w:spacing w:after="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C85468">
        <w:rPr>
          <w:noProof/>
        </w:rPr>
        <w:drawing>
          <wp:inline distT="0" distB="0" distL="0" distR="0" wp14:anchorId="182035F6" wp14:editId="30E992B2">
            <wp:extent cx="2447925" cy="7871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99" cy="7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D654" w14:textId="0057C0A9" w:rsidR="001102BB" w:rsidRPr="006D1473" w:rsidRDefault="001102BB" w:rsidP="00F472D6">
      <w:pPr>
        <w:jc w:val="center"/>
        <w:rPr>
          <w:rFonts w:ascii="Palatino Linotype" w:hAnsi="Palatino Linotype"/>
          <w:b/>
          <w:color w:val="000000"/>
          <w:sz w:val="32"/>
          <w:szCs w:val="28"/>
        </w:rPr>
      </w:pPr>
      <w:r w:rsidRPr="00846FA5">
        <w:rPr>
          <w:rFonts w:ascii="Palatino Linotype" w:hAnsi="Palatino Linotype"/>
          <w:b/>
          <w:color w:val="000000"/>
          <w:sz w:val="36"/>
          <w:szCs w:val="28"/>
        </w:rPr>
        <w:t xml:space="preserve">AGBIS AGM </w:t>
      </w:r>
      <w:r w:rsidR="00927FF2">
        <w:rPr>
          <w:rFonts w:ascii="Palatino Linotype" w:hAnsi="Palatino Linotype"/>
          <w:b/>
          <w:color w:val="000000"/>
          <w:sz w:val="36"/>
          <w:szCs w:val="28"/>
        </w:rPr>
        <w:t>and Annual Conference</w:t>
      </w:r>
    </w:p>
    <w:p w14:paraId="54D37DCD" w14:textId="53CDC7A6" w:rsidR="001102BB" w:rsidRPr="00D87D9D" w:rsidRDefault="001102BB" w:rsidP="00F472D6">
      <w:pPr>
        <w:jc w:val="center"/>
        <w:rPr>
          <w:rFonts w:ascii="Palatino Linotype" w:hAnsi="Palatino Linotype"/>
          <w:b/>
          <w:color w:val="000000"/>
          <w:sz w:val="24"/>
          <w:szCs w:val="24"/>
          <w:u w:val="single"/>
        </w:rPr>
      </w:pPr>
      <w:r w:rsidRPr="006D1473">
        <w:rPr>
          <w:rFonts w:ascii="Palatino Linotype" w:hAnsi="Palatino Linotype"/>
          <w:b/>
          <w:color w:val="000000"/>
          <w:sz w:val="24"/>
          <w:szCs w:val="24"/>
          <w:u w:val="single"/>
        </w:rPr>
        <w:t>PROGRAMME</w:t>
      </w:r>
    </w:p>
    <w:p w14:paraId="508DF325" w14:textId="3ABD0E26" w:rsidR="001102BB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09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00 – 10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20</w:t>
      </w:r>
      <w:r w:rsidR="00FC7B4E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Coffee available, exhibition opens</w:t>
      </w:r>
    </w:p>
    <w:p w14:paraId="61B2FDC8" w14:textId="2D38CD10" w:rsidR="00BE0510" w:rsidRPr="00D87D9D" w:rsidRDefault="00BE0510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color w:val="000000"/>
          <w:sz w:val="24"/>
          <w:szCs w:val="24"/>
        </w:rPr>
        <w:tab/>
      </w:r>
      <w:bookmarkStart w:id="0" w:name="_Hlk88050659"/>
      <w:r>
        <w:rPr>
          <w:rFonts w:ascii="Palatino Linotype" w:hAnsi="Palatino Linotype"/>
          <w:b/>
          <w:color w:val="000000"/>
          <w:sz w:val="24"/>
          <w:szCs w:val="24"/>
        </w:rPr>
        <w:t>(Cambridge/Windsor Suite – level 5)</w:t>
      </w:r>
    </w:p>
    <w:bookmarkEnd w:id="0"/>
    <w:p w14:paraId="70B5ABD4" w14:textId="77777777" w:rsidR="001102BB" w:rsidRPr="00D87D9D" w:rsidRDefault="001102BB" w:rsidP="001102BB">
      <w:pPr>
        <w:pStyle w:val="NoSpacing"/>
        <w:tabs>
          <w:tab w:val="left" w:pos="2410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048DD89C" w14:textId="5B735ABD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10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00 – 10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20 </w:t>
      </w:r>
      <w:r w:rsidR="00FC7B4E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AGM (Member schools only)</w:t>
      </w:r>
      <w:r w:rsidR="00CF6583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50BB7E0F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43DFF7CA" w14:textId="2D3560F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10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25 – 10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30</w:t>
      </w:r>
      <w:r w:rsidR="00FC7B4E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Introduction to the Annual Conference</w:t>
      </w:r>
    </w:p>
    <w:p w14:paraId="0231E145" w14:textId="66295449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color w:val="000000"/>
          <w:sz w:val="24"/>
          <w:szCs w:val="24"/>
        </w:rPr>
        <w:tab/>
        <w:t>Mark Taylor, AGBIS, Chair</w:t>
      </w:r>
    </w:p>
    <w:p w14:paraId="4E9BC239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4876DA5A" w14:textId="04F45854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sz w:val="24"/>
          <w:szCs w:val="24"/>
        </w:rPr>
      </w:pPr>
      <w:r w:rsidRPr="00A93065">
        <w:rPr>
          <w:rFonts w:ascii="Palatino Linotype" w:hAnsi="Palatino Linotype"/>
          <w:color w:val="000000"/>
          <w:sz w:val="24"/>
          <w:szCs w:val="24"/>
        </w:rPr>
        <w:t>10</w:t>
      </w:r>
      <w:r w:rsidR="00E94172" w:rsidRPr="00A93065">
        <w:rPr>
          <w:rFonts w:ascii="Palatino Linotype" w:hAnsi="Palatino Linotype"/>
          <w:color w:val="000000"/>
          <w:sz w:val="24"/>
          <w:szCs w:val="24"/>
        </w:rPr>
        <w:t>:</w:t>
      </w:r>
      <w:r w:rsidRPr="00A93065">
        <w:rPr>
          <w:rFonts w:ascii="Palatino Linotype" w:hAnsi="Palatino Linotype"/>
          <w:color w:val="000000"/>
          <w:sz w:val="24"/>
          <w:szCs w:val="24"/>
        </w:rPr>
        <w:t>30 – 11</w:t>
      </w:r>
      <w:r w:rsidR="00E94172" w:rsidRPr="00A93065">
        <w:rPr>
          <w:rFonts w:ascii="Palatino Linotype" w:hAnsi="Palatino Linotype"/>
          <w:color w:val="000000"/>
          <w:sz w:val="24"/>
          <w:szCs w:val="24"/>
        </w:rPr>
        <w:t>:</w:t>
      </w:r>
      <w:r w:rsidRPr="00A93065">
        <w:rPr>
          <w:rFonts w:ascii="Palatino Linotype" w:hAnsi="Palatino Linotype"/>
          <w:color w:val="000000"/>
          <w:sz w:val="24"/>
          <w:szCs w:val="24"/>
        </w:rPr>
        <w:t>10</w:t>
      </w:r>
      <w:r w:rsidR="00FC7B4E">
        <w:rPr>
          <w:rFonts w:ascii="Palatino Linotype" w:hAnsi="Palatino Linotype"/>
          <w:color w:val="000000"/>
          <w:sz w:val="24"/>
          <w:szCs w:val="24"/>
        </w:rPr>
        <w:tab/>
      </w:r>
      <w:r w:rsidR="00FD0436" w:rsidRPr="00A93065">
        <w:rPr>
          <w:rFonts w:ascii="Palatino Linotype" w:hAnsi="Palatino Linotype"/>
          <w:b/>
          <w:color w:val="000000"/>
          <w:sz w:val="24"/>
          <w:szCs w:val="24"/>
        </w:rPr>
        <w:t>Educational update</w:t>
      </w:r>
      <w:r w:rsidR="00CF6583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12A390C8" w14:textId="01756F85" w:rsidR="001102BB" w:rsidRPr="00DF540F" w:rsidRDefault="00DC276B" w:rsidP="00851637">
      <w:pPr>
        <w:pStyle w:val="NoSpacing"/>
        <w:tabs>
          <w:tab w:val="left" w:pos="1843"/>
        </w:tabs>
        <w:ind w:left="2160"/>
        <w:rPr>
          <w:rFonts w:ascii="Palatino Linotype" w:hAnsi="Palatino Linotype"/>
          <w:bCs/>
          <w:color w:val="000000"/>
          <w:sz w:val="24"/>
          <w:szCs w:val="24"/>
        </w:rPr>
      </w:pPr>
      <w:r w:rsidRPr="00DF540F">
        <w:rPr>
          <w:rFonts w:ascii="Palatino Linotype" w:hAnsi="Palatino Linotype"/>
          <w:bCs/>
          <w:color w:val="000000"/>
          <w:sz w:val="24"/>
          <w:szCs w:val="24"/>
        </w:rPr>
        <w:t>Jonathan Simons</w:t>
      </w:r>
      <w:r w:rsidR="00F72948" w:rsidRPr="00DF540F">
        <w:rPr>
          <w:rFonts w:ascii="Palatino Linotype" w:hAnsi="Palatino Linotype"/>
          <w:bCs/>
          <w:color w:val="000000"/>
          <w:sz w:val="24"/>
          <w:szCs w:val="24"/>
        </w:rPr>
        <w:t>,</w:t>
      </w:r>
      <w:r w:rsidR="00264EB0" w:rsidRPr="00DF540F">
        <w:rPr>
          <w:rFonts w:ascii="Palatino Linotype" w:hAnsi="Palatino Linotype"/>
          <w:bCs/>
          <w:color w:val="000000"/>
          <w:sz w:val="24"/>
          <w:szCs w:val="24"/>
        </w:rPr>
        <w:t xml:space="preserve"> </w:t>
      </w:r>
      <w:r w:rsidR="00895BB1" w:rsidRPr="00DF540F">
        <w:rPr>
          <w:rFonts w:ascii="Palatino Linotype" w:hAnsi="Palatino Linotype"/>
          <w:bCs/>
          <w:color w:val="000000"/>
          <w:sz w:val="24"/>
          <w:szCs w:val="24"/>
        </w:rPr>
        <w:t>P</w:t>
      </w:r>
      <w:r w:rsidR="000D491D">
        <w:rPr>
          <w:rFonts w:ascii="Palatino Linotype" w:hAnsi="Palatino Linotype"/>
          <w:bCs/>
          <w:color w:val="000000"/>
          <w:sz w:val="24"/>
          <w:szCs w:val="24"/>
        </w:rPr>
        <w:t>ublic First</w:t>
      </w:r>
      <w:r w:rsidR="00895BB1" w:rsidRPr="00DF540F">
        <w:rPr>
          <w:rFonts w:ascii="Palatino Linotype" w:hAnsi="Palatino Linotype"/>
          <w:bCs/>
          <w:color w:val="000000"/>
          <w:sz w:val="24"/>
          <w:szCs w:val="24"/>
        </w:rPr>
        <w:t xml:space="preserve">, </w:t>
      </w:r>
      <w:r w:rsidR="00264EB0" w:rsidRPr="00DF540F">
        <w:rPr>
          <w:rFonts w:ascii="Palatino Linotype" w:hAnsi="Palatino Linotype"/>
          <w:bCs/>
          <w:color w:val="000000"/>
          <w:sz w:val="24"/>
          <w:szCs w:val="24"/>
        </w:rPr>
        <w:t>Director &amp; Head of the Education Practice</w:t>
      </w:r>
    </w:p>
    <w:p w14:paraId="27F5F338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b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ab/>
      </w:r>
    </w:p>
    <w:p w14:paraId="2180656A" w14:textId="02B83E2D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11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Pr="00D87D9D">
        <w:rPr>
          <w:rFonts w:ascii="Palatino Linotype" w:hAnsi="Palatino Linotype"/>
          <w:color w:val="000000"/>
          <w:sz w:val="24"/>
          <w:szCs w:val="24"/>
        </w:rPr>
        <w:t>10 – 11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E5456C">
        <w:rPr>
          <w:rFonts w:ascii="Palatino Linotype" w:hAnsi="Palatino Linotype"/>
          <w:color w:val="000000"/>
          <w:sz w:val="24"/>
          <w:szCs w:val="24"/>
        </w:rPr>
        <w:t>30</w:t>
      </w:r>
      <w:r w:rsidR="00FC7B4E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AGBIS update</w:t>
      </w:r>
      <w:r w:rsidR="00AA6764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55BF6494" w14:textId="4D7E2D1A" w:rsidR="001102BB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color w:val="000000"/>
          <w:sz w:val="24"/>
          <w:szCs w:val="24"/>
        </w:rPr>
        <w:tab/>
        <w:t>Richard Harman, AGBIS, CEO</w:t>
      </w:r>
    </w:p>
    <w:p w14:paraId="7C9529E4" w14:textId="0174FBCE" w:rsidR="006B6AAE" w:rsidRDefault="006B6AAE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374B3C8C" w14:textId="13B5BB86" w:rsidR="006B6AAE" w:rsidRPr="00D87D9D" w:rsidRDefault="006B6AAE" w:rsidP="006B6AAE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</w:t>
      </w:r>
      <w:r w:rsidR="0076223D">
        <w:rPr>
          <w:rFonts w:ascii="Palatino Linotype" w:hAnsi="Palatino Linotype"/>
          <w:color w:val="000000"/>
          <w:sz w:val="24"/>
          <w:szCs w:val="24"/>
        </w:rPr>
        <w:t>1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E5456C">
        <w:rPr>
          <w:rFonts w:ascii="Palatino Linotype" w:hAnsi="Palatino Linotype"/>
          <w:color w:val="000000"/>
          <w:sz w:val="24"/>
          <w:szCs w:val="24"/>
        </w:rPr>
        <w:t>30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– 1</w:t>
      </w:r>
      <w:r w:rsidR="0076223D">
        <w:rPr>
          <w:rFonts w:ascii="Palatino Linotype" w:hAnsi="Palatino Linotype"/>
          <w:color w:val="000000"/>
          <w:sz w:val="24"/>
          <w:szCs w:val="24"/>
        </w:rPr>
        <w:t>1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E5456C">
        <w:rPr>
          <w:rFonts w:ascii="Palatino Linotype" w:hAnsi="Palatino Linotype"/>
          <w:color w:val="000000"/>
          <w:sz w:val="24"/>
          <w:szCs w:val="24"/>
        </w:rPr>
        <w:t>50</w:t>
      </w:r>
      <w:r w:rsidR="00FC7B4E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ISC update</w:t>
      </w:r>
      <w:r w:rsidR="00AA6764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5C5EAA70" w14:textId="77777777" w:rsidR="006B6AAE" w:rsidRPr="00D87D9D" w:rsidRDefault="006B6AAE" w:rsidP="006B6AAE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color w:val="000000"/>
          <w:sz w:val="24"/>
          <w:szCs w:val="24"/>
        </w:rPr>
        <w:tab/>
        <w:t>Julie Robinson, ISC, CEO</w:t>
      </w:r>
    </w:p>
    <w:p w14:paraId="2A827023" w14:textId="77777777" w:rsidR="001102BB" w:rsidRPr="00D87D9D" w:rsidRDefault="001102BB" w:rsidP="008941CA">
      <w:pPr>
        <w:pStyle w:val="NoSpacing"/>
        <w:tabs>
          <w:tab w:val="left" w:pos="1843"/>
        </w:tabs>
        <w:rPr>
          <w:rFonts w:ascii="Palatino Linotype" w:hAnsi="Palatino Linotype"/>
          <w:color w:val="000000"/>
          <w:sz w:val="24"/>
          <w:szCs w:val="24"/>
        </w:rPr>
      </w:pPr>
    </w:p>
    <w:p w14:paraId="2CA75959" w14:textId="60B52449" w:rsidR="00381E44" w:rsidRPr="00381E44" w:rsidRDefault="001102BB" w:rsidP="00DF540F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11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734380">
        <w:rPr>
          <w:rFonts w:ascii="Palatino Linotype" w:hAnsi="Palatino Linotype"/>
          <w:color w:val="000000"/>
          <w:sz w:val="24"/>
          <w:szCs w:val="24"/>
        </w:rPr>
        <w:t>50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– 12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734380">
        <w:rPr>
          <w:rFonts w:ascii="Palatino Linotype" w:hAnsi="Palatino Linotype"/>
          <w:color w:val="000000"/>
          <w:sz w:val="24"/>
          <w:szCs w:val="24"/>
        </w:rPr>
        <w:t>20</w:t>
      </w: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Coffee</w:t>
      </w:r>
      <w:r w:rsidR="00DF540F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="00381E44" w:rsidRPr="00381E44">
        <w:rPr>
          <w:rFonts w:ascii="Palatino Linotype" w:hAnsi="Palatino Linotype"/>
          <w:b/>
          <w:color w:val="000000"/>
          <w:sz w:val="24"/>
          <w:szCs w:val="24"/>
        </w:rPr>
        <w:t>(Cambridge/Windsor Suite – level 5)</w:t>
      </w:r>
      <w:r w:rsidR="00792F32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5AD23E9D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4EB8F52F" w14:textId="1F1622BB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12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734380">
        <w:rPr>
          <w:rFonts w:ascii="Palatino Linotype" w:hAnsi="Palatino Linotype"/>
          <w:color w:val="000000"/>
          <w:sz w:val="24"/>
          <w:szCs w:val="24"/>
        </w:rPr>
        <w:t>20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– 1</w:t>
      </w:r>
      <w:r w:rsidR="00181C15">
        <w:rPr>
          <w:rFonts w:ascii="Palatino Linotype" w:hAnsi="Palatino Linotype"/>
          <w:color w:val="000000"/>
          <w:sz w:val="24"/>
          <w:szCs w:val="24"/>
        </w:rPr>
        <w:t>3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5A7952">
        <w:rPr>
          <w:rFonts w:ascii="Palatino Linotype" w:hAnsi="Palatino Linotype"/>
          <w:color w:val="000000"/>
          <w:sz w:val="24"/>
          <w:szCs w:val="24"/>
        </w:rPr>
        <w:t>0</w:t>
      </w:r>
      <w:r w:rsidR="00734380">
        <w:rPr>
          <w:rFonts w:ascii="Palatino Linotype" w:hAnsi="Palatino Linotype"/>
          <w:color w:val="000000"/>
          <w:sz w:val="24"/>
          <w:szCs w:val="24"/>
        </w:rPr>
        <w:t>5</w:t>
      </w: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Breakout Session 1 (see overleaf)</w:t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ab/>
      </w:r>
      <w:r w:rsidR="00452FD7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ab/>
      </w:r>
    </w:p>
    <w:p w14:paraId="28A2F859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b/>
          <w:color w:val="000000"/>
          <w:sz w:val="24"/>
          <w:szCs w:val="24"/>
        </w:rPr>
        <w:tab/>
      </w:r>
    </w:p>
    <w:p w14:paraId="0F1E33DE" w14:textId="4E6E7038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</w:t>
      </w:r>
      <w:r w:rsidR="00181C15">
        <w:rPr>
          <w:rFonts w:ascii="Palatino Linotype" w:hAnsi="Palatino Linotype"/>
          <w:color w:val="000000"/>
          <w:sz w:val="24"/>
          <w:szCs w:val="24"/>
        </w:rPr>
        <w:t>3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23419B">
        <w:rPr>
          <w:rFonts w:ascii="Palatino Linotype" w:hAnsi="Palatino Linotype"/>
          <w:color w:val="000000"/>
          <w:sz w:val="24"/>
          <w:szCs w:val="24"/>
        </w:rPr>
        <w:t>0</w:t>
      </w:r>
      <w:r w:rsidR="00734380">
        <w:rPr>
          <w:rFonts w:ascii="Palatino Linotype" w:hAnsi="Palatino Linotype"/>
          <w:color w:val="000000"/>
          <w:sz w:val="24"/>
          <w:szCs w:val="24"/>
        </w:rPr>
        <w:t>5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– 1</w:t>
      </w:r>
      <w:r w:rsidR="00492BF6">
        <w:rPr>
          <w:rFonts w:ascii="Palatino Linotype" w:hAnsi="Palatino Linotype"/>
          <w:color w:val="000000"/>
          <w:sz w:val="24"/>
          <w:szCs w:val="24"/>
        </w:rPr>
        <w:t>4</w:t>
      </w:r>
      <w:r w:rsidR="00E94172">
        <w:rPr>
          <w:rFonts w:ascii="Palatino Linotype" w:hAnsi="Palatino Linotype"/>
          <w:color w:val="000000"/>
          <w:sz w:val="24"/>
          <w:szCs w:val="24"/>
        </w:rPr>
        <w:t>:0</w:t>
      </w:r>
      <w:r w:rsidR="0023419B">
        <w:rPr>
          <w:rFonts w:ascii="Palatino Linotype" w:hAnsi="Palatino Linotype"/>
          <w:color w:val="000000"/>
          <w:sz w:val="24"/>
          <w:szCs w:val="24"/>
        </w:rPr>
        <w:t>0</w:t>
      </w:r>
      <w:r w:rsidRPr="00D87D9D">
        <w:rPr>
          <w:rFonts w:ascii="Palatino Linotype" w:hAnsi="Palatino Linotype"/>
          <w:color w:val="000000"/>
          <w:sz w:val="24"/>
          <w:szCs w:val="24"/>
        </w:rPr>
        <w:t>   </w:t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Lunch (Cambridge / Windsor Suite</w:t>
      </w:r>
      <w:r w:rsidR="00A34E12">
        <w:rPr>
          <w:rFonts w:ascii="Palatino Linotype" w:hAnsi="Palatino Linotype"/>
          <w:b/>
          <w:color w:val="000000"/>
          <w:sz w:val="24"/>
          <w:szCs w:val="24"/>
        </w:rPr>
        <w:t>)</w:t>
      </w:r>
    </w:p>
    <w:p w14:paraId="14B894B5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</w:p>
    <w:p w14:paraId="082D9B0E" w14:textId="35F59960" w:rsidR="001102BB" w:rsidRPr="00E94172" w:rsidRDefault="001102BB" w:rsidP="001102BB">
      <w:pPr>
        <w:pStyle w:val="NoSpacing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ab/>
        <w:t>1</w:t>
      </w:r>
      <w:r w:rsidR="00492BF6">
        <w:rPr>
          <w:rFonts w:ascii="Palatino Linotype" w:hAnsi="Palatino Linotype"/>
          <w:color w:val="000000"/>
          <w:sz w:val="24"/>
          <w:szCs w:val="24"/>
        </w:rPr>
        <w:t>4</w:t>
      </w:r>
      <w:r w:rsidR="00E94172">
        <w:rPr>
          <w:rFonts w:ascii="Palatino Linotype" w:hAnsi="Palatino Linotype"/>
          <w:color w:val="000000"/>
          <w:sz w:val="24"/>
          <w:szCs w:val="24"/>
        </w:rPr>
        <w:t>:0</w:t>
      </w:r>
      <w:r w:rsidR="0023419B">
        <w:rPr>
          <w:rFonts w:ascii="Palatino Linotype" w:hAnsi="Palatino Linotype"/>
          <w:color w:val="000000"/>
          <w:sz w:val="24"/>
          <w:szCs w:val="24"/>
        </w:rPr>
        <w:t>0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– 1</w:t>
      </w:r>
      <w:r w:rsidR="0023419B">
        <w:rPr>
          <w:rFonts w:ascii="Palatino Linotype" w:hAnsi="Palatino Linotype"/>
          <w:color w:val="000000"/>
          <w:sz w:val="24"/>
          <w:szCs w:val="24"/>
        </w:rPr>
        <w:t>4</w:t>
      </w:r>
      <w:r w:rsidR="00E94172">
        <w:rPr>
          <w:rFonts w:ascii="Palatino Linotype" w:hAnsi="Palatino Linotype"/>
          <w:color w:val="000000"/>
          <w:sz w:val="24"/>
          <w:szCs w:val="24"/>
        </w:rPr>
        <w:t>:</w:t>
      </w:r>
      <w:r w:rsidR="0023419B">
        <w:rPr>
          <w:rFonts w:ascii="Palatino Linotype" w:hAnsi="Palatino Linotype"/>
          <w:color w:val="000000"/>
          <w:sz w:val="24"/>
          <w:szCs w:val="24"/>
        </w:rPr>
        <w:t>55</w:t>
      </w:r>
      <w:r w:rsidRPr="00D87D9D">
        <w:rPr>
          <w:rFonts w:ascii="Palatino Linotype" w:hAnsi="Palatino Linotype"/>
          <w:color w:val="000000"/>
          <w:sz w:val="24"/>
          <w:szCs w:val="24"/>
        </w:rPr>
        <w:t> </w:t>
      </w:r>
      <w:r w:rsidR="0023419B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C634D7">
        <w:rPr>
          <w:rFonts w:ascii="Palatino Linotype" w:hAnsi="Palatino Linotype"/>
          <w:b/>
          <w:color w:val="000000"/>
          <w:sz w:val="24"/>
          <w:szCs w:val="24"/>
        </w:rPr>
        <w:t>Update on the economy – post COVID</w:t>
      </w:r>
    </w:p>
    <w:p w14:paraId="51FF1659" w14:textId="77777777" w:rsidR="00A34E12" w:rsidRDefault="001102BB" w:rsidP="00DF466C">
      <w:pPr>
        <w:pStyle w:val="NoSpacing"/>
        <w:tabs>
          <w:tab w:val="left" w:pos="1843"/>
        </w:tabs>
        <w:ind w:left="2160"/>
        <w:rPr>
          <w:rFonts w:ascii="Palatino Linotype" w:hAnsi="Palatino Linotype"/>
          <w:color w:val="000000"/>
          <w:sz w:val="24"/>
          <w:szCs w:val="24"/>
        </w:rPr>
      </w:pPr>
      <w:r w:rsidRPr="008C1C7F">
        <w:rPr>
          <w:rFonts w:ascii="Palatino Linotype" w:hAnsi="Palatino Linotype"/>
          <w:color w:val="000000"/>
          <w:sz w:val="24"/>
          <w:szCs w:val="24"/>
        </w:rPr>
        <w:t xml:space="preserve">Professor Joe </w:t>
      </w:r>
      <w:proofErr w:type="spellStart"/>
      <w:r w:rsidRPr="008C1C7F">
        <w:rPr>
          <w:rFonts w:ascii="Palatino Linotype" w:hAnsi="Palatino Linotype"/>
          <w:color w:val="000000"/>
          <w:sz w:val="24"/>
          <w:szCs w:val="24"/>
        </w:rPr>
        <w:t>Nellis</w:t>
      </w:r>
      <w:proofErr w:type="spellEnd"/>
      <w:r w:rsidR="00DF540F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FE5BDF" w:rsidRPr="00FE5BDF">
        <w:rPr>
          <w:rFonts w:ascii="Palatino Linotype" w:hAnsi="Palatino Linotype"/>
          <w:color w:val="000000"/>
          <w:sz w:val="24"/>
          <w:szCs w:val="24"/>
        </w:rPr>
        <w:t xml:space="preserve">Professor of Global Economy, </w:t>
      </w:r>
    </w:p>
    <w:p w14:paraId="58A21D82" w14:textId="2A09B8B1" w:rsidR="001102BB" w:rsidRDefault="00FE5BDF" w:rsidP="00DF466C">
      <w:pPr>
        <w:pStyle w:val="NoSpacing"/>
        <w:tabs>
          <w:tab w:val="left" w:pos="1843"/>
        </w:tabs>
        <w:ind w:left="2160"/>
        <w:rPr>
          <w:rFonts w:ascii="Palatino Linotype" w:hAnsi="Palatino Linotype"/>
          <w:color w:val="000000"/>
          <w:sz w:val="24"/>
          <w:szCs w:val="24"/>
        </w:rPr>
      </w:pPr>
      <w:r w:rsidRPr="00FE5BDF">
        <w:rPr>
          <w:rFonts w:ascii="Palatino Linotype" w:hAnsi="Palatino Linotype"/>
          <w:color w:val="000000"/>
          <w:sz w:val="24"/>
          <w:szCs w:val="24"/>
        </w:rPr>
        <w:t>Cranfield University</w:t>
      </w:r>
    </w:p>
    <w:p w14:paraId="1C199EDB" w14:textId="77777777" w:rsidR="001102BB" w:rsidRDefault="001102BB" w:rsidP="0047427D">
      <w:pPr>
        <w:pStyle w:val="NoSpacing"/>
        <w:tabs>
          <w:tab w:val="left" w:pos="1843"/>
        </w:tabs>
        <w:rPr>
          <w:rFonts w:ascii="Palatino Linotype" w:hAnsi="Palatino Linotype"/>
          <w:color w:val="000000"/>
          <w:sz w:val="24"/>
          <w:szCs w:val="24"/>
        </w:rPr>
      </w:pPr>
    </w:p>
    <w:p w14:paraId="1DC8E25B" w14:textId="71F75F94" w:rsidR="00714504" w:rsidRDefault="00714504" w:rsidP="00714504">
      <w:pPr>
        <w:pStyle w:val="NoSpacing"/>
        <w:tabs>
          <w:tab w:val="left" w:pos="1843"/>
        </w:tabs>
        <w:ind w:left="720"/>
        <w:rPr>
          <w:rFonts w:ascii="Palatino Linotype" w:hAnsi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sz w:val="24"/>
          <w:szCs w:val="24"/>
        </w:rPr>
        <w:t xml:space="preserve">14:55 – </w:t>
      </w:r>
      <w:r w:rsidR="00C12063">
        <w:rPr>
          <w:rFonts w:ascii="Palatino Linotype" w:hAnsi="Palatino Linotype"/>
          <w:i/>
          <w:iCs/>
          <w:color w:val="000000"/>
          <w:sz w:val="24"/>
          <w:szCs w:val="24"/>
        </w:rPr>
        <w:t>15:00</w:t>
      </w:r>
      <w:r w:rsidRPr="007055EC">
        <w:rPr>
          <w:rFonts w:ascii="Palatino Linotype" w:hAnsi="Palatino Linotype"/>
          <w:i/>
          <w:iCs/>
          <w:color w:val="000000"/>
          <w:sz w:val="24"/>
          <w:szCs w:val="24"/>
        </w:rPr>
        <w:tab/>
        <w:t xml:space="preserve">Move </w:t>
      </w:r>
      <w:r>
        <w:rPr>
          <w:rFonts w:ascii="Palatino Linotype" w:hAnsi="Palatino Linotype"/>
          <w:i/>
          <w:iCs/>
          <w:color w:val="000000"/>
          <w:sz w:val="24"/>
          <w:szCs w:val="24"/>
        </w:rPr>
        <w:t>to breakout rooms</w:t>
      </w:r>
      <w:r w:rsidRPr="007055EC">
        <w:rPr>
          <w:rFonts w:ascii="Palatino Linotype" w:hAnsi="Palatino Linotype"/>
          <w:i/>
          <w:iCs/>
          <w:color w:val="000000"/>
          <w:sz w:val="24"/>
          <w:szCs w:val="24"/>
        </w:rPr>
        <w:t xml:space="preserve"> </w:t>
      </w:r>
    </w:p>
    <w:p w14:paraId="1BF83D54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1D557039" w14:textId="6C6EDDFD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</w:t>
      </w:r>
      <w:r>
        <w:rPr>
          <w:rFonts w:ascii="Palatino Linotype" w:hAnsi="Palatino Linotype"/>
          <w:color w:val="000000"/>
          <w:sz w:val="24"/>
          <w:szCs w:val="24"/>
        </w:rPr>
        <w:t>5</w:t>
      </w:r>
      <w:r w:rsidR="00FE382D">
        <w:rPr>
          <w:rFonts w:ascii="Palatino Linotype" w:hAnsi="Palatino Linotype"/>
          <w:color w:val="000000"/>
          <w:sz w:val="24"/>
          <w:szCs w:val="24"/>
        </w:rPr>
        <w:t>:</w:t>
      </w:r>
      <w:r w:rsidR="00C12063">
        <w:rPr>
          <w:rFonts w:ascii="Palatino Linotype" w:hAnsi="Palatino Linotype"/>
          <w:color w:val="000000"/>
          <w:sz w:val="24"/>
          <w:szCs w:val="24"/>
        </w:rPr>
        <w:t>00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– </w:t>
      </w:r>
      <w:r w:rsidR="00C12063">
        <w:rPr>
          <w:rFonts w:ascii="Palatino Linotype" w:hAnsi="Palatino Linotype"/>
          <w:color w:val="000000"/>
          <w:sz w:val="24"/>
          <w:szCs w:val="24"/>
        </w:rPr>
        <w:t>15:</w:t>
      </w:r>
      <w:r w:rsidR="005A7952">
        <w:rPr>
          <w:rFonts w:ascii="Palatino Linotype" w:hAnsi="Palatino Linotype"/>
          <w:color w:val="000000"/>
          <w:sz w:val="24"/>
          <w:szCs w:val="24"/>
        </w:rPr>
        <w:t>45</w:t>
      </w: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>Breakout Session 2 (see overleaf)</w:t>
      </w:r>
      <w:r w:rsidR="00843A52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14:paraId="71BEF0BA" w14:textId="77777777" w:rsidR="001102BB" w:rsidRPr="00D87D9D" w:rsidRDefault="001102BB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45260E59" w14:textId="54084EFC" w:rsidR="001102BB" w:rsidRDefault="009C405F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i/>
          <w:iCs/>
          <w:color w:val="000000"/>
          <w:sz w:val="24"/>
          <w:szCs w:val="24"/>
        </w:rPr>
      </w:pPr>
      <w:r w:rsidRPr="005B4A5B">
        <w:rPr>
          <w:rFonts w:ascii="Palatino Linotype" w:hAnsi="Palatino Linotype"/>
          <w:color w:val="000000"/>
          <w:sz w:val="24"/>
          <w:szCs w:val="24"/>
        </w:rPr>
        <w:t>15</w:t>
      </w:r>
      <w:r w:rsidR="00FE382D" w:rsidRPr="005B4A5B">
        <w:rPr>
          <w:rFonts w:ascii="Palatino Linotype" w:hAnsi="Palatino Linotype"/>
          <w:color w:val="000000"/>
          <w:sz w:val="24"/>
          <w:szCs w:val="24"/>
        </w:rPr>
        <w:t>:</w:t>
      </w:r>
      <w:r w:rsidR="005A7952" w:rsidRPr="005B4A5B">
        <w:rPr>
          <w:rFonts w:ascii="Palatino Linotype" w:hAnsi="Palatino Linotype"/>
          <w:color w:val="000000"/>
          <w:sz w:val="24"/>
          <w:szCs w:val="24"/>
        </w:rPr>
        <w:t>45</w:t>
      </w:r>
      <w:r w:rsidR="00FE382D" w:rsidRPr="005B4A5B">
        <w:rPr>
          <w:rFonts w:ascii="Palatino Linotype" w:hAnsi="Palatino Linotype"/>
          <w:color w:val="000000"/>
          <w:sz w:val="24"/>
          <w:szCs w:val="24"/>
        </w:rPr>
        <w:t xml:space="preserve"> – </w:t>
      </w:r>
      <w:r w:rsidRPr="005B4A5B">
        <w:rPr>
          <w:rFonts w:ascii="Palatino Linotype" w:hAnsi="Palatino Linotype"/>
          <w:color w:val="000000"/>
          <w:sz w:val="24"/>
          <w:szCs w:val="24"/>
        </w:rPr>
        <w:t>1</w:t>
      </w:r>
      <w:r w:rsidR="005A029C" w:rsidRPr="005B4A5B">
        <w:rPr>
          <w:rFonts w:ascii="Palatino Linotype" w:hAnsi="Palatino Linotype"/>
          <w:color w:val="000000"/>
          <w:sz w:val="24"/>
          <w:szCs w:val="24"/>
        </w:rPr>
        <w:t>6:00</w:t>
      </w:r>
      <w:r w:rsidR="001102BB" w:rsidRPr="007055EC">
        <w:rPr>
          <w:rFonts w:ascii="Palatino Linotype" w:hAnsi="Palatino Linotype"/>
          <w:i/>
          <w:iCs/>
          <w:color w:val="000000"/>
          <w:sz w:val="24"/>
          <w:szCs w:val="24"/>
        </w:rPr>
        <w:tab/>
      </w:r>
      <w:r w:rsidR="009A401D" w:rsidRPr="005B4A5B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Coffee and </w:t>
      </w:r>
      <w:r w:rsidR="005A029C" w:rsidRPr="005B4A5B">
        <w:rPr>
          <w:rFonts w:ascii="Palatino Linotype" w:hAnsi="Palatino Linotype"/>
          <w:b/>
          <w:bCs/>
          <w:color w:val="000000"/>
          <w:sz w:val="24"/>
          <w:szCs w:val="24"/>
        </w:rPr>
        <w:t>m</w:t>
      </w:r>
      <w:r w:rsidR="001102BB" w:rsidRPr="005B4A5B">
        <w:rPr>
          <w:rFonts w:ascii="Palatino Linotype" w:hAnsi="Palatino Linotype"/>
          <w:b/>
          <w:bCs/>
          <w:color w:val="000000"/>
          <w:sz w:val="24"/>
          <w:szCs w:val="24"/>
        </w:rPr>
        <w:t>ove back to main hall</w:t>
      </w:r>
      <w:r w:rsidR="001102BB" w:rsidRPr="007055EC">
        <w:rPr>
          <w:rFonts w:ascii="Palatino Linotype" w:hAnsi="Palatino Linotype"/>
          <w:i/>
          <w:iCs/>
          <w:color w:val="000000"/>
          <w:sz w:val="24"/>
          <w:szCs w:val="24"/>
        </w:rPr>
        <w:t xml:space="preserve"> </w:t>
      </w:r>
    </w:p>
    <w:p w14:paraId="2A462A50" w14:textId="77777777" w:rsidR="002871DF" w:rsidRDefault="002871DF" w:rsidP="001102BB">
      <w:pPr>
        <w:pStyle w:val="NoSpacing"/>
        <w:tabs>
          <w:tab w:val="left" w:pos="1843"/>
        </w:tabs>
        <w:ind w:left="720"/>
        <w:rPr>
          <w:rFonts w:ascii="Palatino Linotype" w:hAnsi="Palatino Linotype"/>
          <w:i/>
          <w:iCs/>
          <w:color w:val="000000"/>
          <w:sz w:val="24"/>
          <w:szCs w:val="24"/>
        </w:rPr>
      </w:pPr>
    </w:p>
    <w:p w14:paraId="077D5081" w14:textId="77777777" w:rsidR="00395660" w:rsidRPr="00395660" w:rsidRDefault="002871DF" w:rsidP="002871DF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395660">
        <w:rPr>
          <w:rFonts w:ascii="Palatino Linotype" w:hAnsi="Palatino Linotype"/>
          <w:color w:val="000000"/>
          <w:sz w:val="24"/>
          <w:szCs w:val="24"/>
        </w:rPr>
        <w:t>1</w:t>
      </w:r>
      <w:r w:rsidR="000377AD" w:rsidRPr="00395660">
        <w:rPr>
          <w:rFonts w:ascii="Palatino Linotype" w:hAnsi="Palatino Linotype"/>
          <w:color w:val="000000"/>
          <w:sz w:val="24"/>
          <w:szCs w:val="24"/>
        </w:rPr>
        <w:t>6:00</w:t>
      </w:r>
      <w:r w:rsidRPr="00395660">
        <w:rPr>
          <w:rFonts w:ascii="Palatino Linotype" w:hAnsi="Palatino Linotype"/>
          <w:color w:val="000000"/>
          <w:sz w:val="24"/>
          <w:szCs w:val="24"/>
        </w:rPr>
        <w:t xml:space="preserve"> – </w:t>
      </w:r>
      <w:r w:rsidR="001C2180" w:rsidRPr="00395660">
        <w:rPr>
          <w:rFonts w:ascii="Palatino Linotype" w:hAnsi="Palatino Linotype"/>
          <w:color w:val="000000"/>
          <w:sz w:val="24"/>
          <w:szCs w:val="24"/>
        </w:rPr>
        <w:t>16</w:t>
      </w:r>
      <w:r w:rsidRPr="00395660">
        <w:rPr>
          <w:rFonts w:ascii="Palatino Linotype" w:hAnsi="Palatino Linotype"/>
          <w:color w:val="000000"/>
          <w:sz w:val="24"/>
          <w:szCs w:val="24"/>
        </w:rPr>
        <w:t>:</w:t>
      </w:r>
      <w:r w:rsidR="000377AD" w:rsidRPr="00395660">
        <w:rPr>
          <w:rFonts w:ascii="Palatino Linotype" w:hAnsi="Palatino Linotype"/>
          <w:color w:val="000000"/>
          <w:sz w:val="24"/>
          <w:szCs w:val="24"/>
        </w:rPr>
        <w:t>40</w:t>
      </w:r>
      <w:r w:rsidRPr="00395660">
        <w:rPr>
          <w:rFonts w:ascii="Palatino Linotype" w:hAnsi="Palatino Linotype"/>
          <w:color w:val="000000"/>
          <w:sz w:val="24"/>
          <w:szCs w:val="24"/>
        </w:rPr>
        <w:tab/>
      </w:r>
      <w:r w:rsidR="00395660" w:rsidRPr="00395660">
        <w:rPr>
          <w:rFonts w:ascii="Palatino Linotype" w:hAnsi="Palatino Linotype"/>
          <w:b/>
          <w:bCs/>
          <w:color w:val="000000"/>
          <w:sz w:val="24"/>
          <w:szCs w:val="24"/>
        </w:rPr>
        <w:t>Assuring quality against the Independent School Standards</w:t>
      </w:r>
    </w:p>
    <w:p w14:paraId="0F4053E4" w14:textId="47FEB349" w:rsidR="002871DF" w:rsidRPr="00395660" w:rsidRDefault="00A10937" w:rsidP="002871DF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 w:rsidR="002871DF" w:rsidRPr="00395660">
        <w:rPr>
          <w:rFonts w:ascii="Palatino Linotype" w:hAnsi="Palatino Linotype"/>
          <w:color w:val="000000"/>
          <w:sz w:val="24"/>
          <w:szCs w:val="24"/>
        </w:rPr>
        <w:t>Vanessa Ward</w:t>
      </w:r>
      <w:r w:rsidR="0098226E" w:rsidRPr="00395660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="00380F62" w:rsidRPr="00395660">
        <w:rPr>
          <w:rFonts w:ascii="Palatino Linotype" w:hAnsi="Palatino Linotype"/>
          <w:color w:val="000000"/>
          <w:sz w:val="24"/>
          <w:szCs w:val="24"/>
        </w:rPr>
        <w:t>ISI Chief Inspector</w:t>
      </w:r>
      <w:r w:rsidR="001C2180" w:rsidRPr="00395660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28F734FF" w14:textId="77777777" w:rsidR="00704DA7" w:rsidRDefault="00704DA7" w:rsidP="00704DA7">
      <w:pPr>
        <w:pStyle w:val="NoSpacing"/>
        <w:tabs>
          <w:tab w:val="left" w:pos="1843"/>
        </w:tabs>
        <w:ind w:left="720"/>
        <w:rPr>
          <w:rFonts w:ascii="Palatino Linotype" w:hAnsi="Palatino Linotype"/>
          <w:i/>
          <w:iCs/>
          <w:color w:val="000000"/>
          <w:sz w:val="24"/>
          <w:szCs w:val="24"/>
        </w:rPr>
      </w:pPr>
    </w:p>
    <w:p w14:paraId="34FE33A2" w14:textId="24F07AE2" w:rsidR="007C4A80" w:rsidRPr="00704DA7" w:rsidRDefault="001102BB" w:rsidP="00704DA7">
      <w:pPr>
        <w:pStyle w:val="NoSpacing"/>
        <w:tabs>
          <w:tab w:val="left" w:pos="1843"/>
        </w:tabs>
        <w:ind w:left="720"/>
        <w:rPr>
          <w:rFonts w:ascii="Palatino Linotype" w:hAnsi="Palatino Linotype"/>
          <w:color w:val="000000"/>
          <w:sz w:val="24"/>
          <w:szCs w:val="24"/>
        </w:rPr>
      </w:pPr>
      <w:r w:rsidRPr="00D87D9D">
        <w:rPr>
          <w:rFonts w:ascii="Palatino Linotype" w:hAnsi="Palatino Linotype"/>
          <w:color w:val="000000"/>
          <w:sz w:val="24"/>
          <w:szCs w:val="24"/>
        </w:rPr>
        <w:t>16</w:t>
      </w:r>
      <w:r w:rsidR="00FE382D">
        <w:rPr>
          <w:rFonts w:ascii="Palatino Linotype" w:hAnsi="Palatino Linotype"/>
          <w:color w:val="000000"/>
          <w:sz w:val="24"/>
          <w:szCs w:val="24"/>
        </w:rPr>
        <w:t>:</w:t>
      </w:r>
      <w:r w:rsidR="0048504D">
        <w:rPr>
          <w:rFonts w:ascii="Palatino Linotype" w:hAnsi="Palatino Linotype"/>
          <w:color w:val="000000"/>
          <w:sz w:val="24"/>
          <w:szCs w:val="24"/>
        </w:rPr>
        <w:t>40</w:t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FE382D">
        <w:rPr>
          <w:rFonts w:ascii="Palatino Linotype" w:hAnsi="Palatino Linotype"/>
          <w:color w:val="000000"/>
          <w:sz w:val="24"/>
          <w:szCs w:val="24"/>
        </w:rPr>
        <w:t>–</w:t>
      </w:r>
      <w:r w:rsidRPr="00D87D9D">
        <w:rPr>
          <w:rFonts w:ascii="Palatino Linotype" w:hAnsi="Palatino Linotype"/>
          <w:color w:val="000000"/>
          <w:sz w:val="24"/>
          <w:szCs w:val="24"/>
        </w:rPr>
        <w:t xml:space="preserve"> 16</w:t>
      </w:r>
      <w:r w:rsidR="00FE382D">
        <w:rPr>
          <w:rFonts w:ascii="Palatino Linotype" w:hAnsi="Palatino Linotype"/>
          <w:color w:val="000000"/>
          <w:sz w:val="24"/>
          <w:szCs w:val="24"/>
        </w:rPr>
        <w:t>:</w:t>
      </w:r>
      <w:r w:rsidR="0048504D">
        <w:rPr>
          <w:rFonts w:ascii="Palatino Linotype" w:hAnsi="Palatino Linotype"/>
          <w:color w:val="000000"/>
          <w:sz w:val="24"/>
          <w:szCs w:val="24"/>
        </w:rPr>
        <w:t>45</w:t>
      </w:r>
      <w:r w:rsidRPr="00D87D9D">
        <w:rPr>
          <w:rFonts w:ascii="Palatino Linotype" w:hAnsi="Palatino Linotype"/>
          <w:color w:val="000000"/>
          <w:sz w:val="24"/>
          <w:szCs w:val="24"/>
        </w:rPr>
        <w:tab/>
      </w:r>
      <w:r w:rsidRPr="00D87D9D">
        <w:rPr>
          <w:rFonts w:ascii="Palatino Linotype" w:hAnsi="Palatino Linotype"/>
          <w:b/>
          <w:color w:val="000000"/>
          <w:sz w:val="24"/>
          <w:szCs w:val="24"/>
        </w:rPr>
        <w:t xml:space="preserve">Chair’s Concluding Remarks </w:t>
      </w:r>
    </w:p>
    <w:p w14:paraId="0CBB2F42" w14:textId="0410A776" w:rsidR="00E56DC7" w:rsidRDefault="00E56DC7" w:rsidP="00DF466C">
      <w:pPr>
        <w:pStyle w:val="NoSpacing"/>
        <w:tabs>
          <w:tab w:val="left" w:pos="1843"/>
        </w:tabs>
        <w:ind w:left="720"/>
        <w:rPr>
          <w:rFonts w:ascii="Palatino Linotype" w:hAnsi="Palatino Linotype"/>
          <w:bCs/>
          <w:i/>
          <w:iCs/>
          <w:color w:val="000000"/>
          <w:sz w:val="24"/>
          <w:szCs w:val="24"/>
        </w:rPr>
      </w:pPr>
    </w:p>
    <w:p w14:paraId="1BBE7FD9" w14:textId="77777777" w:rsidR="0011124E" w:rsidRDefault="0011124E" w:rsidP="00DF466C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</w:pPr>
    </w:p>
    <w:p w14:paraId="3F14A72B" w14:textId="77777777" w:rsidR="0011124E" w:rsidRDefault="0011124E" w:rsidP="00DF466C">
      <w:pPr>
        <w:pStyle w:val="NoSpacing"/>
        <w:tabs>
          <w:tab w:val="left" w:pos="1843"/>
        </w:tabs>
        <w:ind w:left="720"/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</w:pPr>
    </w:p>
    <w:p w14:paraId="30AF2FA6" w14:textId="098E9C73" w:rsidR="001102BB" w:rsidRPr="00D87D9D" w:rsidRDefault="001102BB" w:rsidP="00F60FE4">
      <w:pPr>
        <w:pStyle w:val="NoSpacing"/>
        <w:tabs>
          <w:tab w:val="left" w:pos="1843"/>
        </w:tabs>
        <w:ind w:left="720"/>
        <w:jc w:val="center"/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</w:pPr>
      <w:r w:rsidRPr="00D87D9D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 xml:space="preserve">Breakout Session 1 </w:t>
      </w:r>
      <w:r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– 12</w:t>
      </w:r>
      <w:r w:rsidR="004A30CD"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2</w:t>
      </w:r>
      <w:r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0-1</w:t>
      </w:r>
      <w:r w:rsidR="004A30CD"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3</w:t>
      </w:r>
      <w:r w:rsidR="00CE64BE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05</w:t>
      </w:r>
    </w:p>
    <w:p w14:paraId="4BC3BD42" w14:textId="77777777" w:rsidR="001102BB" w:rsidRPr="00D87D9D" w:rsidRDefault="001102BB" w:rsidP="001102BB">
      <w:pPr>
        <w:pStyle w:val="NoSpacing"/>
        <w:tabs>
          <w:tab w:val="left" w:pos="1843"/>
        </w:tabs>
        <w:ind w:left="709"/>
        <w:rPr>
          <w:rFonts w:ascii="Palatino Linotype" w:hAnsi="Palatino Linotype"/>
          <w:b/>
          <w:iCs/>
          <w:color w:val="000000"/>
          <w:sz w:val="24"/>
          <w:szCs w:val="24"/>
        </w:rPr>
      </w:pPr>
    </w:p>
    <w:p w14:paraId="0A85F2FC" w14:textId="77777777" w:rsidR="0011124E" w:rsidRPr="00465C4B" w:rsidRDefault="001102BB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</w:pPr>
      <w:r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>Breakout A</w:t>
      </w:r>
      <w:r w:rsidR="005C39B2"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 xml:space="preserve"> </w:t>
      </w:r>
    </w:p>
    <w:p w14:paraId="5F91BA56" w14:textId="765D1CAD" w:rsidR="001102BB" w:rsidRDefault="001102BB" w:rsidP="007C350D">
      <w:pPr>
        <w:spacing w:after="0" w:line="240" w:lineRule="auto"/>
        <w:ind w:left="709"/>
        <w:rPr>
          <w:rFonts w:ascii="Palatino Linotype" w:hAnsi="Palatino Linotype"/>
          <w:b/>
          <w:bCs/>
          <w:i/>
          <w:color w:val="000000"/>
          <w:sz w:val="24"/>
          <w:szCs w:val="24"/>
        </w:rPr>
      </w:pPr>
      <w:r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>E</w:t>
      </w:r>
      <w:r w:rsidR="00395660"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>quality, Diversi</w:t>
      </w:r>
      <w:r w:rsidR="00250DFE">
        <w:rPr>
          <w:rFonts w:ascii="Palatino Linotype" w:hAnsi="Palatino Linotype"/>
          <w:b/>
          <w:bCs/>
          <w:iCs/>
          <w:color w:val="000000"/>
          <w:sz w:val="24"/>
          <w:szCs w:val="24"/>
        </w:rPr>
        <w:t>ty</w:t>
      </w:r>
      <w:r w:rsidR="00395660"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 xml:space="preserve"> </w:t>
      </w:r>
      <w:r w:rsidR="007C350D">
        <w:rPr>
          <w:rFonts w:ascii="Palatino Linotype" w:hAnsi="Palatino Linotype"/>
          <w:b/>
          <w:bCs/>
          <w:iCs/>
          <w:color w:val="000000"/>
          <w:sz w:val="24"/>
          <w:szCs w:val="24"/>
        </w:rPr>
        <w:t>and</w:t>
      </w:r>
      <w:r w:rsidR="00395660"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 xml:space="preserve"> Inclusion </w:t>
      </w:r>
      <w:r w:rsidR="003E4612">
        <w:rPr>
          <w:rFonts w:ascii="Palatino Linotype" w:hAnsi="Palatino Linotype"/>
          <w:b/>
          <w:bCs/>
          <w:iCs/>
          <w:color w:val="000000"/>
          <w:sz w:val="24"/>
          <w:szCs w:val="24"/>
        </w:rPr>
        <w:br/>
      </w:r>
      <w:r w:rsidR="00084F1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>Maria Strauss –</w:t>
      </w:r>
      <w:r w:rsidR="003C6851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Partner,</w:t>
      </w:r>
      <w:r w:rsidR="00084F1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Farrer</w:t>
      </w:r>
      <w:r w:rsidR="000F5ED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&amp; Co</w:t>
      </w:r>
    </w:p>
    <w:p w14:paraId="5256D6FE" w14:textId="017007E2" w:rsidR="00310C88" w:rsidRPr="00A51D69" w:rsidRDefault="00A51D69" w:rsidP="00A51D69">
      <w:pPr>
        <w:spacing w:after="0" w:line="240" w:lineRule="auto"/>
        <w:ind w:left="709"/>
        <w:rPr>
          <w:rFonts w:ascii="Palatino Linotype" w:hAnsi="Palatino Linotype"/>
          <w:iCs/>
          <w:color w:val="000000"/>
          <w:sz w:val="24"/>
          <w:szCs w:val="24"/>
        </w:rPr>
      </w:pPr>
      <w:r w:rsidRPr="00A51D69">
        <w:rPr>
          <w:rFonts w:ascii="Palatino Linotype" w:hAnsi="Palatino Linotype"/>
          <w:bCs/>
          <w:iCs/>
          <w:color w:val="000000"/>
          <w:sz w:val="24"/>
          <w:szCs w:val="24"/>
        </w:rPr>
        <w:t xml:space="preserve">The </w:t>
      </w:r>
      <w:proofErr w:type="spellStart"/>
      <w:r w:rsidRPr="00A51D69">
        <w:rPr>
          <w:rFonts w:ascii="Palatino Linotype" w:hAnsi="Palatino Linotype"/>
          <w:bCs/>
          <w:iCs/>
          <w:color w:val="000000"/>
          <w:sz w:val="24"/>
          <w:szCs w:val="24"/>
        </w:rPr>
        <w:t>Farrers</w:t>
      </w:r>
      <w:proofErr w:type="spellEnd"/>
      <w:r w:rsidRPr="00A51D69">
        <w:rPr>
          <w:rFonts w:ascii="Palatino Linotype" w:hAnsi="Palatino Linotype"/>
          <w:bCs/>
          <w:iCs/>
          <w:color w:val="000000"/>
          <w:sz w:val="24"/>
          <w:szCs w:val="24"/>
        </w:rPr>
        <w:t xml:space="preserve"> team will explore equity, equality and inclusion in schools, dealing with “culture wars” and embedding an EDI strategy in your school</w:t>
      </w:r>
    </w:p>
    <w:p w14:paraId="1C9F05FA" w14:textId="77777777" w:rsidR="007C350D" w:rsidRDefault="007C350D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</w:rPr>
      </w:pPr>
    </w:p>
    <w:p w14:paraId="13A7E237" w14:textId="5A8ADF22" w:rsidR="0011124E" w:rsidRPr="00465C4B" w:rsidRDefault="001102BB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</w:pPr>
      <w:r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>Breakout B</w:t>
      </w:r>
      <w:r w:rsidR="005C39B2"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 xml:space="preserve"> </w:t>
      </w:r>
    </w:p>
    <w:p w14:paraId="4BAA0043" w14:textId="472D1475" w:rsidR="001102BB" w:rsidRDefault="00E42729" w:rsidP="007C350D">
      <w:pPr>
        <w:spacing w:after="0" w:line="240" w:lineRule="auto"/>
        <w:ind w:left="709"/>
        <w:rPr>
          <w:rFonts w:ascii="Palatino Linotype" w:hAnsi="Palatino Linotype"/>
          <w:iCs/>
          <w:color w:val="000000"/>
          <w:sz w:val="24"/>
          <w:szCs w:val="24"/>
        </w:rPr>
      </w:pPr>
      <w:r w:rsidRPr="00E42729">
        <w:rPr>
          <w:rFonts w:ascii="Palatino Linotype" w:hAnsi="Palatino Linotype"/>
          <w:b/>
          <w:bCs/>
          <w:iCs/>
          <w:color w:val="000000"/>
          <w:sz w:val="24"/>
          <w:szCs w:val="24"/>
        </w:rPr>
        <w:t>Safeguarding in Affluent Environments: Challenging the way we look at safeguarding risks</w:t>
      </w:r>
      <w:r w:rsidR="003E4612">
        <w:rPr>
          <w:rFonts w:ascii="Palatino Linotype" w:hAnsi="Palatino Linotype"/>
          <w:b/>
          <w:bCs/>
          <w:iCs/>
          <w:color w:val="000000"/>
          <w:sz w:val="24"/>
          <w:szCs w:val="24"/>
        </w:rPr>
        <w:br/>
      </w:r>
      <w:r w:rsidR="00084F1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Sam </w:t>
      </w:r>
      <w:r w:rsidR="00FC7B4E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>Coutinho</w:t>
      </w:r>
      <w:r w:rsidR="00084F1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</w:t>
      </w:r>
      <w:r w:rsidR="007C350D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>and</w:t>
      </w:r>
      <w:r w:rsidR="00084F1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Nigel Taylor</w:t>
      </w:r>
      <w:r w:rsidR="00396037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</w:t>
      </w:r>
      <w:r w:rsidR="00396037" w:rsidRPr="003C6851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- </w:t>
      </w:r>
      <w:r w:rsidR="00396037" w:rsidRPr="003C6851">
        <w:rPr>
          <w:rFonts w:ascii="Palatino Linotype" w:hAnsi="Palatino Linotype"/>
          <w:b/>
          <w:bCs/>
          <w:i/>
          <w:sz w:val="24"/>
          <w:szCs w:val="24"/>
        </w:rPr>
        <w:t>Consultants, AGBIS Board Members</w:t>
      </w:r>
    </w:p>
    <w:p w14:paraId="3F2DECA1" w14:textId="322C611E" w:rsidR="007C350D" w:rsidRDefault="005C5A4F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</w:rPr>
      </w:pPr>
      <w:r w:rsidRPr="005C5A4F">
        <w:rPr>
          <w:rFonts w:ascii="Palatino Linotype" w:hAnsi="Palatino Linotype"/>
          <w:bCs/>
          <w:iCs/>
          <w:color w:val="000000"/>
          <w:sz w:val="24"/>
          <w:szCs w:val="24"/>
        </w:rPr>
        <w:t>This session will explore safeguarding and child protection in affluent environments, and introduce a more proactive approach to identifying safeguarding risks than the traditional compliance model.</w:t>
      </w:r>
    </w:p>
    <w:p w14:paraId="07ED6883" w14:textId="77777777" w:rsidR="005C5A4F" w:rsidRDefault="005C5A4F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</w:rPr>
      </w:pPr>
    </w:p>
    <w:p w14:paraId="61082B86" w14:textId="5FDBB833" w:rsidR="0011124E" w:rsidRPr="00465C4B" w:rsidRDefault="001102BB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</w:pPr>
      <w:r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>Breakout C</w:t>
      </w:r>
      <w:r w:rsidR="005C39B2"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 xml:space="preserve"> </w:t>
      </w:r>
    </w:p>
    <w:p w14:paraId="45C18756" w14:textId="0CF74E38" w:rsidR="00A51D69" w:rsidRDefault="000F5ED9" w:rsidP="00A51D69">
      <w:pPr>
        <w:spacing w:after="0" w:line="240" w:lineRule="auto"/>
        <w:ind w:left="709"/>
        <w:rPr>
          <w:rFonts w:ascii="Palatino Linotype" w:hAnsi="Palatino Linotype"/>
          <w:b/>
          <w:bCs/>
          <w:i/>
          <w:color w:val="000000"/>
          <w:sz w:val="24"/>
          <w:szCs w:val="24"/>
        </w:rPr>
      </w:pPr>
      <w:r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 xml:space="preserve">Creating Psychological Safety: what is it and how do you create </w:t>
      </w:r>
      <w:r w:rsidR="00DD747A">
        <w:rPr>
          <w:rFonts w:ascii="Palatino Linotype" w:hAnsi="Palatino Linotype"/>
          <w:b/>
          <w:bCs/>
          <w:iCs/>
          <w:color w:val="000000"/>
          <w:sz w:val="24"/>
          <w:szCs w:val="24"/>
        </w:rPr>
        <w:t>and</w:t>
      </w:r>
      <w:r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 xml:space="preserve"> maintain it</w:t>
      </w:r>
      <w:r w:rsidR="008A016F">
        <w:rPr>
          <w:rFonts w:ascii="Palatino Linotype" w:hAnsi="Palatino Linotype"/>
          <w:b/>
          <w:bCs/>
          <w:iCs/>
          <w:color w:val="000000"/>
          <w:sz w:val="24"/>
          <w:szCs w:val="24"/>
        </w:rPr>
        <w:t>?</w:t>
      </w:r>
      <w:r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 xml:space="preserve"> </w:t>
      </w:r>
      <w:r w:rsidR="003E4612">
        <w:rPr>
          <w:rFonts w:ascii="Palatino Linotype" w:hAnsi="Palatino Linotype"/>
          <w:b/>
          <w:bCs/>
          <w:iCs/>
          <w:color w:val="000000"/>
          <w:sz w:val="24"/>
          <w:szCs w:val="24"/>
        </w:rPr>
        <w:br/>
      </w:r>
      <w:r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Kim Gregory </w:t>
      </w:r>
      <w:r w:rsidR="003C6851">
        <w:rPr>
          <w:rFonts w:ascii="Palatino Linotype" w:hAnsi="Palatino Linotype"/>
          <w:b/>
          <w:bCs/>
          <w:i/>
          <w:color w:val="000000"/>
          <w:sz w:val="24"/>
          <w:szCs w:val="24"/>
        </w:rPr>
        <w:t>–</w:t>
      </w:r>
      <w:r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</w:t>
      </w:r>
      <w:r w:rsidR="003C6851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Leadership Coach, </w:t>
      </w:r>
      <w:r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>Evolve Leadership</w:t>
      </w:r>
    </w:p>
    <w:p w14:paraId="5C47868A" w14:textId="7D163E0A" w:rsidR="00081B69" w:rsidRPr="00A51D69" w:rsidRDefault="00081B69" w:rsidP="00A51D69">
      <w:pPr>
        <w:spacing w:after="0" w:line="240" w:lineRule="auto"/>
        <w:ind w:left="709"/>
        <w:rPr>
          <w:rFonts w:ascii="Palatino Linotype" w:hAnsi="Palatino Linotype"/>
          <w:iCs/>
          <w:color w:val="000000"/>
          <w:sz w:val="24"/>
          <w:szCs w:val="24"/>
        </w:rPr>
      </w:pPr>
      <w:r w:rsidRPr="00081B69">
        <w:rPr>
          <w:rFonts w:ascii="Palatino Linotype" w:hAnsi="Palatino Linotype"/>
          <w:bCs/>
          <w:iCs/>
          <w:color w:val="000000"/>
          <w:sz w:val="24"/>
          <w:szCs w:val="24"/>
        </w:rPr>
        <w:t>When leaders lead effectively</w:t>
      </w:r>
      <w:r w:rsidR="004F2408">
        <w:rPr>
          <w:rFonts w:ascii="Palatino Linotype" w:hAnsi="Palatino Linotype"/>
          <w:bCs/>
          <w:iCs/>
          <w:color w:val="000000"/>
          <w:sz w:val="24"/>
          <w:szCs w:val="24"/>
        </w:rPr>
        <w:t>,</w:t>
      </w:r>
      <w:r w:rsidRPr="00081B69">
        <w:rPr>
          <w:rFonts w:ascii="Palatino Linotype" w:hAnsi="Palatino Linotype"/>
          <w:bCs/>
          <w:iCs/>
          <w:color w:val="000000"/>
          <w:sz w:val="24"/>
          <w:szCs w:val="24"/>
        </w:rPr>
        <w:t xml:space="preserve"> they deliberately create a culture within which people develop, manage and lead (themselves and others) effectively, and colleagues are fully engaged and thriving.</w:t>
      </w:r>
      <w:r w:rsidR="00465C4B">
        <w:rPr>
          <w:rFonts w:ascii="Palatino Linotype" w:hAnsi="Palatino Linotype"/>
          <w:bCs/>
          <w:iCs/>
          <w:color w:val="000000"/>
          <w:sz w:val="24"/>
          <w:szCs w:val="24"/>
        </w:rPr>
        <w:t xml:space="preserve"> </w:t>
      </w:r>
      <w:r w:rsidRPr="00081B69">
        <w:rPr>
          <w:rFonts w:ascii="Palatino Linotype" w:hAnsi="Palatino Linotype"/>
          <w:bCs/>
          <w:iCs/>
          <w:color w:val="000000"/>
          <w:sz w:val="24"/>
          <w:szCs w:val="24"/>
        </w:rPr>
        <w:t>In this session we will explore:</w:t>
      </w:r>
    </w:p>
    <w:p w14:paraId="3F014482" w14:textId="77777777" w:rsidR="00081B69" w:rsidRPr="00081B69" w:rsidRDefault="00081B69" w:rsidP="00081B69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</w:rPr>
      </w:pPr>
    </w:p>
    <w:p w14:paraId="2267AF23" w14:textId="77777777" w:rsidR="00081B69" w:rsidRDefault="00081B69" w:rsidP="00081B69">
      <w:pPr>
        <w:pStyle w:val="ListParagraph"/>
        <w:numPr>
          <w:ilvl w:val="0"/>
          <w:numId w:val="30"/>
        </w:numPr>
        <w:spacing w:after="0" w:line="240" w:lineRule="auto"/>
        <w:rPr>
          <w:rFonts w:ascii="Palatino Linotype" w:hAnsi="Palatino Linotype"/>
          <w:bCs/>
          <w:iCs/>
          <w:color w:val="000000"/>
          <w:sz w:val="24"/>
          <w:szCs w:val="24"/>
        </w:rPr>
      </w:pPr>
      <w:r w:rsidRPr="00081B69">
        <w:rPr>
          <w:rFonts w:ascii="Palatino Linotype" w:hAnsi="Palatino Linotype"/>
          <w:bCs/>
          <w:iCs/>
          <w:color w:val="000000"/>
          <w:sz w:val="24"/>
          <w:szCs w:val="24"/>
        </w:rPr>
        <w:t>What psychological safety is / isn’t (and how it impacts a team)</w:t>
      </w:r>
    </w:p>
    <w:p w14:paraId="65C4012A" w14:textId="188ADDB2" w:rsidR="00081B69" w:rsidRPr="00081B69" w:rsidRDefault="00081B69" w:rsidP="00081B69">
      <w:pPr>
        <w:pStyle w:val="ListParagraph"/>
        <w:numPr>
          <w:ilvl w:val="0"/>
          <w:numId w:val="30"/>
        </w:numPr>
        <w:spacing w:after="0" w:line="240" w:lineRule="auto"/>
        <w:rPr>
          <w:rFonts w:ascii="Palatino Linotype" w:hAnsi="Palatino Linotype"/>
          <w:bCs/>
          <w:iCs/>
          <w:color w:val="000000"/>
          <w:sz w:val="24"/>
          <w:szCs w:val="24"/>
        </w:rPr>
      </w:pPr>
      <w:r w:rsidRPr="00081B69">
        <w:rPr>
          <w:rFonts w:ascii="Palatino Linotype" w:hAnsi="Palatino Linotype"/>
          <w:bCs/>
          <w:iCs/>
          <w:color w:val="000000"/>
          <w:sz w:val="24"/>
          <w:szCs w:val="24"/>
        </w:rPr>
        <w:t>How to spot when it is present and when it’s absent (and what to do about it)</w:t>
      </w:r>
    </w:p>
    <w:p w14:paraId="55666B7F" w14:textId="49C52333" w:rsidR="00E42729" w:rsidRPr="00081B69" w:rsidRDefault="00081B69" w:rsidP="00081B69">
      <w:pPr>
        <w:pStyle w:val="ListParagraph"/>
        <w:numPr>
          <w:ilvl w:val="0"/>
          <w:numId w:val="30"/>
        </w:numPr>
        <w:spacing w:after="0" w:line="240" w:lineRule="auto"/>
        <w:rPr>
          <w:rFonts w:ascii="Palatino Linotype" w:hAnsi="Palatino Linotype"/>
          <w:bCs/>
          <w:iCs/>
          <w:color w:val="000000"/>
          <w:sz w:val="24"/>
          <w:szCs w:val="24"/>
        </w:rPr>
      </w:pPr>
      <w:r w:rsidRPr="00081B69">
        <w:rPr>
          <w:rFonts w:ascii="Palatino Linotype" w:hAnsi="Palatino Linotype"/>
          <w:bCs/>
          <w:iCs/>
          <w:color w:val="000000"/>
          <w:sz w:val="24"/>
          <w:szCs w:val="24"/>
        </w:rPr>
        <w:t>How to create and sustain it (and unintentionally kill it)</w:t>
      </w:r>
    </w:p>
    <w:p w14:paraId="335648CF" w14:textId="77777777" w:rsidR="00E42729" w:rsidRPr="005C39B2" w:rsidRDefault="00E42729" w:rsidP="007C350D">
      <w:pPr>
        <w:spacing w:after="0" w:line="240" w:lineRule="auto"/>
        <w:ind w:left="709"/>
        <w:rPr>
          <w:rFonts w:ascii="Palatino Linotype" w:hAnsi="Palatino Linotype"/>
          <w:bCs/>
          <w:iCs/>
          <w:color w:val="000000"/>
          <w:sz w:val="24"/>
          <w:szCs w:val="24"/>
        </w:rPr>
      </w:pPr>
    </w:p>
    <w:p w14:paraId="407F1018" w14:textId="77777777" w:rsidR="007C350D" w:rsidRDefault="007C350D" w:rsidP="007C350D">
      <w:pPr>
        <w:spacing w:after="0" w:line="240" w:lineRule="auto"/>
        <w:ind w:firstLine="709"/>
        <w:rPr>
          <w:rFonts w:ascii="Palatino Linotype" w:hAnsi="Palatino Linotype"/>
          <w:bCs/>
          <w:iCs/>
          <w:color w:val="000000"/>
          <w:sz w:val="24"/>
          <w:szCs w:val="24"/>
        </w:rPr>
      </w:pPr>
    </w:p>
    <w:p w14:paraId="48F57877" w14:textId="0B3662F5" w:rsidR="0011124E" w:rsidRPr="00465C4B" w:rsidRDefault="001102BB" w:rsidP="007C350D">
      <w:pPr>
        <w:spacing w:after="0" w:line="240" w:lineRule="auto"/>
        <w:ind w:firstLine="709"/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</w:pPr>
      <w:r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>Breakout D</w:t>
      </w:r>
      <w:r w:rsidR="00842974" w:rsidRPr="00465C4B">
        <w:rPr>
          <w:rFonts w:ascii="Palatino Linotype" w:hAnsi="Palatino Linotype"/>
          <w:bCs/>
          <w:iCs/>
          <w:color w:val="000000"/>
          <w:sz w:val="24"/>
          <w:szCs w:val="24"/>
          <w:u w:val="single"/>
        </w:rPr>
        <w:t xml:space="preserve"> </w:t>
      </w:r>
    </w:p>
    <w:p w14:paraId="7C029ADF" w14:textId="77777777" w:rsidR="003E4612" w:rsidRDefault="000F5ED9" w:rsidP="007C350D">
      <w:pPr>
        <w:spacing w:after="0" w:line="240" w:lineRule="auto"/>
        <w:ind w:firstLine="709"/>
        <w:rPr>
          <w:rFonts w:ascii="Palatino Linotype" w:hAnsi="Palatino Linotype"/>
          <w:b/>
          <w:bCs/>
          <w:iCs/>
          <w:color w:val="000000"/>
          <w:sz w:val="24"/>
          <w:szCs w:val="24"/>
        </w:rPr>
      </w:pPr>
      <w:r w:rsidRPr="000F5ED9">
        <w:rPr>
          <w:rFonts w:ascii="Palatino Linotype" w:hAnsi="Palatino Linotype"/>
          <w:b/>
          <w:bCs/>
          <w:iCs/>
          <w:color w:val="000000"/>
          <w:sz w:val="24"/>
          <w:szCs w:val="24"/>
        </w:rPr>
        <w:t xml:space="preserve">Securing your financial future </w:t>
      </w:r>
    </w:p>
    <w:p w14:paraId="49391740" w14:textId="01E48487" w:rsidR="001102BB" w:rsidRPr="00E77ECD" w:rsidRDefault="00084F19" w:rsidP="007C350D">
      <w:pPr>
        <w:spacing w:after="0" w:line="240" w:lineRule="auto"/>
        <w:ind w:firstLine="709"/>
        <w:rPr>
          <w:rFonts w:ascii="Palatino Linotype" w:hAnsi="Palatino Linotype"/>
          <w:b/>
          <w:bCs/>
          <w:i/>
          <w:color w:val="000000"/>
          <w:sz w:val="24"/>
          <w:szCs w:val="24"/>
        </w:rPr>
      </w:pPr>
      <w:r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>Tracey Young –</w:t>
      </w:r>
      <w:r w:rsidR="002431C9" w:rsidRPr="002431C9">
        <w:t xml:space="preserve"> </w:t>
      </w:r>
      <w:r w:rsidR="002431C9" w:rsidRPr="002431C9">
        <w:rPr>
          <w:rFonts w:ascii="Palatino Linotype" w:hAnsi="Palatino Linotype"/>
          <w:b/>
          <w:bCs/>
          <w:i/>
          <w:color w:val="000000"/>
          <w:sz w:val="24"/>
          <w:szCs w:val="24"/>
        </w:rPr>
        <w:t>Partner and Head of Education</w:t>
      </w:r>
      <w:r w:rsidR="002431C9">
        <w:rPr>
          <w:rFonts w:ascii="Palatino Linotype" w:hAnsi="Palatino Linotype"/>
          <w:b/>
          <w:bCs/>
          <w:i/>
          <w:color w:val="000000"/>
          <w:sz w:val="24"/>
          <w:szCs w:val="24"/>
        </w:rPr>
        <w:t>,</w:t>
      </w:r>
      <w:r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 xml:space="preserve"> </w:t>
      </w:r>
      <w:r w:rsidR="000F5ED9" w:rsidRPr="00E77ECD">
        <w:rPr>
          <w:rFonts w:ascii="Palatino Linotype" w:hAnsi="Palatino Linotype"/>
          <w:b/>
          <w:bCs/>
          <w:i/>
          <w:color w:val="000000"/>
          <w:sz w:val="24"/>
          <w:szCs w:val="24"/>
        </w:rPr>
        <w:t>haysmacintyre</w:t>
      </w:r>
    </w:p>
    <w:p w14:paraId="3A7C8358" w14:textId="3B47813A" w:rsidR="00081B69" w:rsidRDefault="00C20D7D" w:rsidP="00C20D7D">
      <w:pPr>
        <w:spacing w:after="0" w:line="240" w:lineRule="auto"/>
        <w:ind w:left="709"/>
        <w:rPr>
          <w:rFonts w:ascii="Palatino Linotype" w:hAnsi="Palatino Linotype"/>
          <w:iCs/>
          <w:color w:val="000000"/>
          <w:sz w:val="24"/>
          <w:szCs w:val="24"/>
        </w:rPr>
      </w:pPr>
      <w:r w:rsidRPr="00C20D7D">
        <w:rPr>
          <w:rFonts w:ascii="Palatino Linotype" w:hAnsi="Palatino Linotype"/>
          <w:iCs/>
          <w:color w:val="000000"/>
          <w:sz w:val="24"/>
          <w:szCs w:val="24"/>
        </w:rPr>
        <w:t>This session will cover the importance of good planning, effective financial</w:t>
      </w:r>
      <w:r>
        <w:rPr>
          <w:rFonts w:ascii="Palatino Linotype" w:hAnsi="Palatino Linotype"/>
          <w:iCs/>
          <w:color w:val="000000"/>
          <w:sz w:val="24"/>
          <w:szCs w:val="24"/>
        </w:rPr>
        <w:t xml:space="preserve"> </w:t>
      </w:r>
      <w:r w:rsidRPr="00C20D7D">
        <w:rPr>
          <w:rFonts w:ascii="Palatino Linotype" w:hAnsi="Palatino Linotype"/>
          <w:iCs/>
          <w:color w:val="000000"/>
          <w:sz w:val="24"/>
          <w:szCs w:val="24"/>
        </w:rPr>
        <w:t>monitoring and responsible decision making to ensure the financial security of your school.</w:t>
      </w:r>
    </w:p>
    <w:p w14:paraId="67AA48C6" w14:textId="77777777" w:rsidR="00081B69" w:rsidRPr="007C350D" w:rsidRDefault="00081B69" w:rsidP="007C350D">
      <w:pPr>
        <w:spacing w:after="0" w:line="240" w:lineRule="auto"/>
        <w:ind w:firstLine="709"/>
        <w:rPr>
          <w:rFonts w:ascii="Palatino Linotype" w:hAnsi="Palatino Linotype"/>
          <w:iCs/>
          <w:color w:val="000000"/>
          <w:sz w:val="24"/>
          <w:szCs w:val="24"/>
        </w:rPr>
      </w:pPr>
    </w:p>
    <w:p w14:paraId="0AA883FA" w14:textId="77777777" w:rsidR="001102BB" w:rsidRPr="00D87D9D" w:rsidRDefault="001102BB" w:rsidP="00842974">
      <w:pPr>
        <w:pStyle w:val="NoSpacing"/>
        <w:tabs>
          <w:tab w:val="left" w:pos="1843"/>
        </w:tabs>
        <w:rPr>
          <w:rFonts w:ascii="Palatino Linotype" w:hAnsi="Palatino Linotype"/>
          <w:iCs/>
          <w:color w:val="000000"/>
          <w:sz w:val="24"/>
          <w:szCs w:val="24"/>
          <w:u w:val="single"/>
        </w:rPr>
      </w:pPr>
    </w:p>
    <w:p w14:paraId="7DDBC45D" w14:textId="7B94547C" w:rsidR="001102BB" w:rsidRDefault="001102BB" w:rsidP="00F60FE4">
      <w:pPr>
        <w:pStyle w:val="NoSpacing"/>
        <w:tabs>
          <w:tab w:val="left" w:pos="1843"/>
        </w:tabs>
        <w:ind w:left="709"/>
        <w:jc w:val="center"/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</w:pPr>
      <w:r w:rsidRPr="00D87D9D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 xml:space="preserve">Breakout Session 2 – </w:t>
      </w:r>
      <w:r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1</w:t>
      </w:r>
      <w:r w:rsidR="00842974"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5</w:t>
      </w:r>
      <w:r w:rsidR="003163D1"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00</w:t>
      </w:r>
      <w:r w:rsidR="00842974"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 xml:space="preserve"> </w:t>
      </w:r>
      <w:r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-</w:t>
      </w:r>
      <w:r w:rsidR="003163D1" w:rsidRPr="003163D1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15</w:t>
      </w:r>
      <w:r w:rsidR="00C12BF0"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  <w:t>45</w:t>
      </w:r>
    </w:p>
    <w:p w14:paraId="73092CFA" w14:textId="77777777" w:rsidR="001102BB" w:rsidRDefault="001102BB" w:rsidP="001102BB">
      <w:pPr>
        <w:pStyle w:val="NoSpacing"/>
        <w:tabs>
          <w:tab w:val="left" w:pos="1843"/>
        </w:tabs>
        <w:ind w:left="709"/>
        <w:rPr>
          <w:rFonts w:ascii="Palatino Linotype" w:hAnsi="Palatino Linotype"/>
          <w:b/>
          <w:iCs/>
          <w:color w:val="000000"/>
          <w:sz w:val="24"/>
          <w:szCs w:val="24"/>
          <w:u w:val="single"/>
        </w:rPr>
      </w:pPr>
    </w:p>
    <w:p w14:paraId="420F6323" w14:textId="35A2AD6D" w:rsidR="001102BB" w:rsidRPr="008C1C7F" w:rsidRDefault="001102BB" w:rsidP="001102BB">
      <w:pPr>
        <w:pStyle w:val="NoSpacing"/>
        <w:tabs>
          <w:tab w:val="left" w:pos="1843"/>
        </w:tabs>
        <w:ind w:left="709"/>
        <w:rPr>
          <w:rFonts w:ascii="Palatino Linotype" w:hAnsi="Palatino Linotype"/>
          <w:bCs/>
          <w:iCs/>
          <w:color w:val="000000"/>
          <w:sz w:val="24"/>
          <w:szCs w:val="24"/>
        </w:rPr>
      </w:pPr>
      <w:r>
        <w:rPr>
          <w:rFonts w:ascii="Palatino Linotype" w:hAnsi="Palatino Linotype"/>
          <w:bCs/>
          <w:iCs/>
          <w:color w:val="000000"/>
          <w:sz w:val="24"/>
          <w:szCs w:val="24"/>
        </w:rPr>
        <w:t>The f</w:t>
      </w:r>
      <w:r w:rsidR="007966BB">
        <w:rPr>
          <w:rFonts w:ascii="Palatino Linotype" w:hAnsi="Palatino Linotype"/>
          <w:bCs/>
          <w:iCs/>
          <w:color w:val="000000"/>
          <w:sz w:val="24"/>
          <w:szCs w:val="24"/>
        </w:rPr>
        <w:t>our</w:t>
      </w:r>
      <w:r>
        <w:rPr>
          <w:rFonts w:ascii="Palatino Linotype" w:hAnsi="Palatino Linotype"/>
          <w:bCs/>
          <w:iCs/>
          <w:color w:val="000000"/>
          <w:sz w:val="24"/>
          <w:szCs w:val="24"/>
        </w:rPr>
        <w:t xml:space="preserve"> breakout session</w:t>
      </w:r>
      <w:r w:rsidR="007966BB">
        <w:rPr>
          <w:rFonts w:ascii="Palatino Linotype" w:hAnsi="Palatino Linotype"/>
          <w:bCs/>
          <w:iCs/>
          <w:color w:val="000000"/>
          <w:sz w:val="24"/>
          <w:szCs w:val="24"/>
        </w:rPr>
        <w:t>s</w:t>
      </w:r>
      <w:r>
        <w:rPr>
          <w:rFonts w:ascii="Palatino Linotype" w:hAnsi="Palatino Linotype"/>
          <w:bCs/>
          <w:iCs/>
          <w:color w:val="000000"/>
          <w:sz w:val="24"/>
          <w:szCs w:val="24"/>
        </w:rPr>
        <w:t xml:space="preserve"> from Breakout Session 1 will be repeated.</w:t>
      </w:r>
    </w:p>
    <w:p w14:paraId="29DF9F07" w14:textId="77777777" w:rsidR="001102BB" w:rsidRDefault="001102BB" w:rsidP="00321569">
      <w:pPr>
        <w:tabs>
          <w:tab w:val="left" w:pos="142"/>
        </w:tabs>
        <w:jc w:val="center"/>
        <w:rPr>
          <w:rFonts w:asciiTheme="minorHAnsi" w:hAnsiTheme="minorHAnsi"/>
          <w:b/>
          <w:u w:val="single"/>
        </w:rPr>
      </w:pPr>
    </w:p>
    <w:p w14:paraId="0E839B69" w14:textId="01499A44" w:rsidR="002E5A35" w:rsidRPr="00E02C4A" w:rsidRDefault="002E5A35" w:rsidP="002E5A35">
      <w:pPr>
        <w:tabs>
          <w:tab w:val="left" w:pos="142"/>
        </w:tabs>
        <w:rPr>
          <w:rFonts w:asciiTheme="minorHAnsi" w:hAnsiTheme="minorHAnsi"/>
          <w:b/>
          <w:i/>
          <w:iCs/>
          <w:sz w:val="32"/>
          <w:szCs w:val="32"/>
        </w:rPr>
      </w:pPr>
      <w:r w:rsidRPr="00E02C4A">
        <w:rPr>
          <w:rFonts w:asciiTheme="minorHAnsi" w:hAnsiTheme="minorHAnsi"/>
          <w:b/>
          <w:i/>
          <w:iCs/>
          <w:sz w:val="32"/>
          <w:szCs w:val="32"/>
        </w:rPr>
        <w:t>Further information about Breakout Sessions</w:t>
      </w:r>
      <w:r w:rsidR="00041CE1">
        <w:rPr>
          <w:rFonts w:asciiTheme="minorHAnsi" w:hAnsiTheme="minorHAnsi"/>
          <w:b/>
          <w:i/>
          <w:iCs/>
          <w:sz w:val="32"/>
          <w:szCs w:val="32"/>
        </w:rPr>
        <w:t>,</w:t>
      </w:r>
      <w:r w:rsidRPr="00E02C4A">
        <w:rPr>
          <w:rFonts w:asciiTheme="minorHAnsi" w:hAnsiTheme="minorHAnsi"/>
          <w:b/>
          <w:i/>
          <w:iCs/>
          <w:sz w:val="32"/>
          <w:szCs w:val="32"/>
        </w:rPr>
        <w:t xml:space="preserve"> including </w:t>
      </w:r>
      <w:r w:rsidR="00026147" w:rsidRPr="00E02C4A">
        <w:rPr>
          <w:rFonts w:asciiTheme="minorHAnsi" w:hAnsiTheme="minorHAnsi"/>
          <w:b/>
          <w:i/>
          <w:iCs/>
          <w:sz w:val="32"/>
          <w:szCs w:val="32"/>
        </w:rPr>
        <w:t>selecting your choices</w:t>
      </w:r>
      <w:r w:rsidR="00041CE1">
        <w:rPr>
          <w:rFonts w:asciiTheme="minorHAnsi" w:hAnsiTheme="minorHAnsi"/>
          <w:b/>
          <w:i/>
          <w:iCs/>
          <w:sz w:val="32"/>
          <w:szCs w:val="32"/>
        </w:rPr>
        <w:t>,</w:t>
      </w:r>
      <w:r w:rsidR="00026147" w:rsidRPr="00E02C4A">
        <w:rPr>
          <w:rFonts w:asciiTheme="minorHAnsi" w:hAnsiTheme="minorHAnsi"/>
          <w:b/>
          <w:i/>
          <w:iCs/>
          <w:sz w:val="32"/>
          <w:szCs w:val="32"/>
        </w:rPr>
        <w:t xml:space="preserve"> will be sent to delegates in the </w:t>
      </w:r>
      <w:r w:rsidR="00041CE1">
        <w:rPr>
          <w:rFonts w:asciiTheme="minorHAnsi" w:hAnsiTheme="minorHAnsi"/>
          <w:b/>
          <w:i/>
          <w:iCs/>
          <w:sz w:val="32"/>
          <w:szCs w:val="32"/>
        </w:rPr>
        <w:t>n</w:t>
      </w:r>
      <w:r w:rsidR="00026147" w:rsidRPr="00E02C4A">
        <w:rPr>
          <w:rFonts w:asciiTheme="minorHAnsi" w:hAnsiTheme="minorHAnsi"/>
          <w:b/>
          <w:i/>
          <w:iCs/>
          <w:sz w:val="32"/>
          <w:szCs w:val="32"/>
        </w:rPr>
        <w:t xml:space="preserve">ew </w:t>
      </w:r>
      <w:r w:rsidR="00041CE1">
        <w:rPr>
          <w:rFonts w:asciiTheme="minorHAnsi" w:hAnsiTheme="minorHAnsi"/>
          <w:b/>
          <w:i/>
          <w:iCs/>
          <w:sz w:val="32"/>
          <w:szCs w:val="32"/>
        </w:rPr>
        <w:t>y</w:t>
      </w:r>
      <w:r w:rsidR="00026147" w:rsidRPr="00E02C4A">
        <w:rPr>
          <w:rFonts w:asciiTheme="minorHAnsi" w:hAnsiTheme="minorHAnsi"/>
          <w:b/>
          <w:i/>
          <w:iCs/>
          <w:sz w:val="32"/>
          <w:szCs w:val="32"/>
        </w:rPr>
        <w:t>ear.</w:t>
      </w:r>
    </w:p>
    <w:sectPr w:rsidR="002E5A35" w:rsidRPr="00E02C4A" w:rsidSect="00704DA7">
      <w:footerReference w:type="default" r:id="rId12"/>
      <w:type w:val="continuous"/>
      <w:pgSz w:w="11906" w:h="16838" w:code="9"/>
      <w:pgMar w:top="426" w:right="1133" w:bottom="993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4FBE" w14:textId="77777777" w:rsidR="00044708" w:rsidRDefault="00044708">
      <w:r>
        <w:separator/>
      </w:r>
    </w:p>
  </w:endnote>
  <w:endnote w:type="continuationSeparator" w:id="0">
    <w:p w14:paraId="63BB1F29" w14:textId="77777777" w:rsidR="00044708" w:rsidRDefault="00044708">
      <w:r>
        <w:continuationSeparator/>
      </w:r>
    </w:p>
  </w:endnote>
  <w:endnote w:type="continuationNotice" w:id="1">
    <w:p w14:paraId="5B5A4F62" w14:textId="77777777" w:rsidR="00044708" w:rsidRDefault="00044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F0AC" w14:textId="7CC8F4CE" w:rsidR="001D3526" w:rsidRPr="00E427B9" w:rsidRDefault="001D3526">
    <w:pPr>
      <w:pStyle w:val="Footer"/>
      <w:jc w:val="center"/>
      <w:rPr>
        <w:rFonts w:asciiTheme="minorHAnsi" w:hAnsiTheme="minorHAnsi"/>
        <w:sz w:val="20"/>
        <w:szCs w:val="20"/>
      </w:rPr>
    </w:pPr>
  </w:p>
  <w:p w14:paraId="38B2EC7F" w14:textId="77777777" w:rsidR="001D3526" w:rsidRDefault="001D3526" w:rsidP="005F79FD">
    <w:pPr>
      <w:pStyle w:val="Footer"/>
      <w:jc w:val="center"/>
      <w:rPr>
        <w:rFonts w:ascii="Verdana" w:hAnsi="Verdana"/>
        <w:i/>
        <w:sz w:val="14"/>
        <w:szCs w:val="14"/>
      </w:rPr>
    </w:pPr>
  </w:p>
  <w:p w14:paraId="4327A146" w14:textId="77777777" w:rsidR="001D3526" w:rsidRDefault="001D3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631A" w14:textId="77777777" w:rsidR="00044708" w:rsidRDefault="00044708">
      <w:r>
        <w:separator/>
      </w:r>
    </w:p>
  </w:footnote>
  <w:footnote w:type="continuationSeparator" w:id="0">
    <w:p w14:paraId="401FC32B" w14:textId="77777777" w:rsidR="00044708" w:rsidRDefault="00044708">
      <w:r>
        <w:continuationSeparator/>
      </w:r>
    </w:p>
  </w:footnote>
  <w:footnote w:type="continuationNotice" w:id="1">
    <w:p w14:paraId="140D9E5E" w14:textId="77777777" w:rsidR="00044708" w:rsidRDefault="000447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4B7"/>
    <w:multiLevelType w:val="hybridMultilevel"/>
    <w:tmpl w:val="AD7E3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1613"/>
    <w:multiLevelType w:val="hybridMultilevel"/>
    <w:tmpl w:val="2D6CDF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B3CD5"/>
    <w:multiLevelType w:val="hybridMultilevel"/>
    <w:tmpl w:val="136EC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A45"/>
    <w:multiLevelType w:val="hybridMultilevel"/>
    <w:tmpl w:val="22E2A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6946"/>
    <w:multiLevelType w:val="multilevel"/>
    <w:tmpl w:val="DA3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66EEF"/>
    <w:multiLevelType w:val="hybridMultilevel"/>
    <w:tmpl w:val="44D2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824"/>
    <w:multiLevelType w:val="hybridMultilevel"/>
    <w:tmpl w:val="C23C1098"/>
    <w:lvl w:ilvl="0" w:tplc="E446DBBC">
      <w:start w:val="1"/>
      <w:numFmt w:val="decimal"/>
      <w:pStyle w:val="SBHNumberedlist"/>
      <w:lvlText w:val="%1"/>
      <w:lvlJc w:val="left"/>
      <w:pPr>
        <w:tabs>
          <w:tab w:val="num" w:pos="512"/>
        </w:tabs>
        <w:ind w:left="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7" w15:restartNumberingAfterBreak="0">
    <w:nsid w:val="1DA57F73"/>
    <w:multiLevelType w:val="hybridMultilevel"/>
    <w:tmpl w:val="5E16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0E64"/>
    <w:multiLevelType w:val="hybridMultilevel"/>
    <w:tmpl w:val="8448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372"/>
    <w:multiLevelType w:val="hybridMultilevel"/>
    <w:tmpl w:val="9A0A0BF8"/>
    <w:lvl w:ilvl="0" w:tplc="C6D8D1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1E95"/>
    <w:multiLevelType w:val="multilevel"/>
    <w:tmpl w:val="DCCC1EBC"/>
    <w:lvl w:ilvl="0">
      <w:start w:val="15"/>
      <w:numFmt w:val="decimal"/>
      <w:lvlText w:val="%1.0"/>
      <w:lvlJc w:val="left"/>
      <w:pPr>
        <w:ind w:left="540" w:hanging="5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</w:abstractNum>
  <w:abstractNum w:abstractNumId="11" w15:restartNumberingAfterBreak="0">
    <w:nsid w:val="2A30340D"/>
    <w:multiLevelType w:val="hybridMultilevel"/>
    <w:tmpl w:val="94423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2AFD"/>
    <w:multiLevelType w:val="hybridMultilevel"/>
    <w:tmpl w:val="C72E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69D2"/>
    <w:multiLevelType w:val="hybridMultilevel"/>
    <w:tmpl w:val="E490EA8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DC501F"/>
    <w:multiLevelType w:val="hybridMultilevel"/>
    <w:tmpl w:val="CA329628"/>
    <w:lvl w:ilvl="0" w:tplc="04EC1820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FE2B2E"/>
    <w:multiLevelType w:val="hybridMultilevel"/>
    <w:tmpl w:val="699849CA"/>
    <w:lvl w:ilvl="0" w:tplc="5670728E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1892"/>
    <w:multiLevelType w:val="hybridMultilevel"/>
    <w:tmpl w:val="7B141CF0"/>
    <w:lvl w:ilvl="0" w:tplc="28BE6B46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28BE6B46"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D6B5C"/>
    <w:multiLevelType w:val="hybridMultilevel"/>
    <w:tmpl w:val="F210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22B98"/>
    <w:multiLevelType w:val="hybridMultilevel"/>
    <w:tmpl w:val="94423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5284"/>
    <w:multiLevelType w:val="hybridMultilevel"/>
    <w:tmpl w:val="9F1C7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228AE"/>
    <w:multiLevelType w:val="multilevel"/>
    <w:tmpl w:val="AC9E96B4"/>
    <w:lvl w:ilvl="0">
      <w:start w:val="1"/>
      <w:numFmt w:val="decimal"/>
      <w:pStyle w:val="OutlineLevel1"/>
      <w:lvlText w:val="%1"/>
      <w:lvlJc w:val="left"/>
      <w:pPr>
        <w:tabs>
          <w:tab w:val="num" w:pos="900"/>
        </w:tabs>
        <w:ind w:left="900" w:hanging="720"/>
      </w:pPr>
      <w:rPr>
        <w:sz w:val="22"/>
      </w:rPr>
    </w:lvl>
    <w:lvl w:ilvl="1">
      <w:start w:val="1"/>
      <w:numFmt w:val="decimal"/>
      <w:pStyle w:val="OutlineLeve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utlineLevel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Outline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OutlineLeve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DAB6F97"/>
    <w:multiLevelType w:val="hybridMultilevel"/>
    <w:tmpl w:val="894E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C0644"/>
    <w:multiLevelType w:val="multilevel"/>
    <w:tmpl w:val="0112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4B7ED5"/>
    <w:multiLevelType w:val="multilevel"/>
    <w:tmpl w:val="0A362206"/>
    <w:lvl w:ilvl="0">
      <w:start w:val="15"/>
      <w:numFmt w:val="decimal"/>
      <w:lvlText w:val="%1.0"/>
      <w:lvlJc w:val="left"/>
      <w:pPr>
        <w:ind w:left="540" w:hanging="5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b w:val="0"/>
        <w:i w:val="0"/>
        <w:color w:val="202124"/>
        <w:sz w:val="24"/>
      </w:rPr>
    </w:lvl>
  </w:abstractNum>
  <w:abstractNum w:abstractNumId="24" w15:restartNumberingAfterBreak="0">
    <w:nsid w:val="5B743BE7"/>
    <w:multiLevelType w:val="hybridMultilevel"/>
    <w:tmpl w:val="ACFE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51DC4"/>
    <w:multiLevelType w:val="hybridMultilevel"/>
    <w:tmpl w:val="561CE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60195"/>
    <w:multiLevelType w:val="multilevel"/>
    <w:tmpl w:val="A88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A51A1"/>
    <w:multiLevelType w:val="hybridMultilevel"/>
    <w:tmpl w:val="94423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02A41"/>
    <w:multiLevelType w:val="hybridMultilevel"/>
    <w:tmpl w:val="B4D61CE4"/>
    <w:lvl w:ilvl="0" w:tplc="B486044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486044A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D5F79"/>
    <w:multiLevelType w:val="hybridMultilevel"/>
    <w:tmpl w:val="E31C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28"/>
  </w:num>
  <w:num w:numId="5">
    <w:abstractNumId w:val="17"/>
  </w:num>
  <w:num w:numId="6">
    <w:abstractNumId w:val="18"/>
  </w:num>
  <w:num w:numId="7">
    <w:abstractNumId w:val="2"/>
  </w:num>
  <w:num w:numId="8">
    <w:abstractNumId w:val="11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24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6"/>
  </w:num>
  <w:num w:numId="20">
    <w:abstractNumId w:val="10"/>
  </w:num>
  <w:num w:numId="21">
    <w:abstractNumId w:val="23"/>
  </w:num>
  <w:num w:numId="22">
    <w:abstractNumId w:val="26"/>
  </w:num>
  <w:num w:numId="23">
    <w:abstractNumId w:val="8"/>
  </w:num>
  <w:num w:numId="24">
    <w:abstractNumId w:val="15"/>
  </w:num>
  <w:num w:numId="25">
    <w:abstractNumId w:val="0"/>
  </w:num>
  <w:num w:numId="26">
    <w:abstractNumId w:val="4"/>
  </w:num>
  <w:num w:numId="27">
    <w:abstractNumId w:val="22"/>
  </w:num>
  <w:num w:numId="28">
    <w:abstractNumId w:val="5"/>
  </w:num>
  <w:num w:numId="29">
    <w:abstractNumId w:val="7"/>
  </w:num>
  <w:num w:numId="3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CF"/>
    <w:rsid w:val="0000155F"/>
    <w:rsid w:val="00001CE5"/>
    <w:rsid w:val="0000206E"/>
    <w:rsid w:val="00002928"/>
    <w:rsid w:val="00002D04"/>
    <w:rsid w:val="000049F4"/>
    <w:rsid w:val="000057CA"/>
    <w:rsid w:val="00005C40"/>
    <w:rsid w:val="00005D12"/>
    <w:rsid w:val="000065A8"/>
    <w:rsid w:val="00006D75"/>
    <w:rsid w:val="00006E16"/>
    <w:rsid w:val="00010A88"/>
    <w:rsid w:val="00010F89"/>
    <w:rsid w:val="000111F6"/>
    <w:rsid w:val="00011277"/>
    <w:rsid w:val="000122B9"/>
    <w:rsid w:val="0001396B"/>
    <w:rsid w:val="00013C2B"/>
    <w:rsid w:val="00014AC4"/>
    <w:rsid w:val="00016D7F"/>
    <w:rsid w:val="0001794C"/>
    <w:rsid w:val="0002068F"/>
    <w:rsid w:val="00021017"/>
    <w:rsid w:val="0002199B"/>
    <w:rsid w:val="00021AD0"/>
    <w:rsid w:val="00022197"/>
    <w:rsid w:val="00022F02"/>
    <w:rsid w:val="00024481"/>
    <w:rsid w:val="00024F04"/>
    <w:rsid w:val="000254E8"/>
    <w:rsid w:val="00025E07"/>
    <w:rsid w:val="00026147"/>
    <w:rsid w:val="00026240"/>
    <w:rsid w:val="0002653D"/>
    <w:rsid w:val="00026BD5"/>
    <w:rsid w:val="000278ED"/>
    <w:rsid w:val="00027EF3"/>
    <w:rsid w:val="00031DEC"/>
    <w:rsid w:val="0003258E"/>
    <w:rsid w:val="000329CA"/>
    <w:rsid w:val="000329E3"/>
    <w:rsid w:val="000338E7"/>
    <w:rsid w:val="000340C7"/>
    <w:rsid w:val="000354ED"/>
    <w:rsid w:val="00035C50"/>
    <w:rsid w:val="000377AD"/>
    <w:rsid w:val="000401E4"/>
    <w:rsid w:val="00040CFF"/>
    <w:rsid w:val="00041291"/>
    <w:rsid w:val="0004142F"/>
    <w:rsid w:val="00041CE1"/>
    <w:rsid w:val="000428D4"/>
    <w:rsid w:val="00044708"/>
    <w:rsid w:val="00044B87"/>
    <w:rsid w:val="00045499"/>
    <w:rsid w:val="000454C0"/>
    <w:rsid w:val="00045A9D"/>
    <w:rsid w:val="0004651A"/>
    <w:rsid w:val="00046580"/>
    <w:rsid w:val="00046664"/>
    <w:rsid w:val="000474B8"/>
    <w:rsid w:val="00047C01"/>
    <w:rsid w:val="00050833"/>
    <w:rsid w:val="00050D66"/>
    <w:rsid w:val="00051DDB"/>
    <w:rsid w:val="00051F2E"/>
    <w:rsid w:val="00052FB3"/>
    <w:rsid w:val="000542CE"/>
    <w:rsid w:val="00054F45"/>
    <w:rsid w:val="0005614C"/>
    <w:rsid w:val="00056152"/>
    <w:rsid w:val="0005680E"/>
    <w:rsid w:val="00060968"/>
    <w:rsid w:val="00060B0E"/>
    <w:rsid w:val="00061924"/>
    <w:rsid w:val="00061938"/>
    <w:rsid w:val="00062851"/>
    <w:rsid w:val="00063C27"/>
    <w:rsid w:val="000643CB"/>
    <w:rsid w:val="000644E1"/>
    <w:rsid w:val="000661E8"/>
    <w:rsid w:val="00066B7A"/>
    <w:rsid w:val="000670A3"/>
    <w:rsid w:val="00067341"/>
    <w:rsid w:val="00067D8E"/>
    <w:rsid w:val="0007128A"/>
    <w:rsid w:val="000712E6"/>
    <w:rsid w:val="000727E1"/>
    <w:rsid w:val="00074293"/>
    <w:rsid w:val="00075536"/>
    <w:rsid w:val="00075AF9"/>
    <w:rsid w:val="00076A0B"/>
    <w:rsid w:val="00076F72"/>
    <w:rsid w:val="000775E3"/>
    <w:rsid w:val="00077DDB"/>
    <w:rsid w:val="000802A9"/>
    <w:rsid w:val="00080A2A"/>
    <w:rsid w:val="00080AA9"/>
    <w:rsid w:val="00081B69"/>
    <w:rsid w:val="000822BC"/>
    <w:rsid w:val="00082DD2"/>
    <w:rsid w:val="00082F83"/>
    <w:rsid w:val="00083ECD"/>
    <w:rsid w:val="00084D9F"/>
    <w:rsid w:val="00084F19"/>
    <w:rsid w:val="00085B6E"/>
    <w:rsid w:val="00086B71"/>
    <w:rsid w:val="00087CEE"/>
    <w:rsid w:val="00087F5B"/>
    <w:rsid w:val="0009114B"/>
    <w:rsid w:val="00091226"/>
    <w:rsid w:val="0009196A"/>
    <w:rsid w:val="00092EB0"/>
    <w:rsid w:val="00094D2A"/>
    <w:rsid w:val="00095232"/>
    <w:rsid w:val="00095C31"/>
    <w:rsid w:val="00096163"/>
    <w:rsid w:val="000A0FFB"/>
    <w:rsid w:val="000A1554"/>
    <w:rsid w:val="000A1D68"/>
    <w:rsid w:val="000A2F15"/>
    <w:rsid w:val="000A3C58"/>
    <w:rsid w:val="000A50E3"/>
    <w:rsid w:val="000A628A"/>
    <w:rsid w:val="000A6582"/>
    <w:rsid w:val="000A693E"/>
    <w:rsid w:val="000A6FD2"/>
    <w:rsid w:val="000A6FFC"/>
    <w:rsid w:val="000B1857"/>
    <w:rsid w:val="000B1923"/>
    <w:rsid w:val="000B218C"/>
    <w:rsid w:val="000B25BC"/>
    <w:rsid w:val="000B33FD"/>
    <w:rsid w:val="000B3F9E"/>
    <w:rsid w:val="000B4045"/>
    <w:rsid w:val="000B61E5"/>
    <w:rsid w:val="000B7822"/>
    <w:rsid w:val="000B7D5A"/>
    <w:rsid w:val="000C25E0"/>
    <w:rsid w:val="000C2A59"/>
    <w:rsid w:val="000C37D6"/>
    <w:rsid w:val="000C4533"/>
    <w:rsid w:val="000C456D"/>
    <w:rsid w:val="000C6936"/>
    <w:rsid w:val="000C6B85"/>
    <w:rsid w:val="000C6D53"/>
    <w:rsid w:val="000D09A7"/>
    <w:rsid w:val="000D1095"/>
    <w:rsid w:val="000D1133"/>
    <w:rsid w:val="000D159E"/>
    <w:rsid w:val="000D224C"/>
    <w:rsid w:val="000D3451"/>
    <w:rsid w:val="000D491D"/>
    <w:rsid w:val="000D4DE3"/>
    <w:rsid w:val="000D5480"/>
    <w:rsid w:val="000D66F3"/>
    <w:rsid w:val="000D73BA"/>
    <w:rsid w:val="000E03C0"/>
    <w:rsid w:val="000E123C"/>
    <w:rsid w:val="000E2009"/>
    <w:rsid w:val="000E292B"/>
    <w:rsid w:val="000E405C"/>
    <w:rsid w:val="000E4365"/>
    <w:rsid w:val="000E53DA"/>
    <w:rsid w:val="000E6760"/>
    <w:rsid w:val="000E7012"/>
    <w:rsid w:val="000F09BB"/>
    <w:rsid w:val="000F1E4D"/>
    <w:rsid w:val="000F24D7"/>
    <w:rsid w:val="000F2AE9"/>
    <w:rsid w:val="000F564B"/>
    <w:rsid w:val="000F5ED9"/>
    <w:rsid w:val="000F7DB1"/>
    <w:rsid w:val="0010046F"/>
    <w:rsid w:val="00100BCA"/>
    <w:rsid w:val="001011E7"/>
    <w:rsid w:val="001026FA"/>
    <w:rsid w:val="001036D8"/>
    <w:rsid w:val="00103A91"/>
    <w:rsid w:val="00103E9A"/>
    <w:rsid w:val="00104167"/>
    <w:rsid w:val="001044F2"/>
    <w:rsid w:val="0010474F"/>
    <w:rsid w:val="00104991"/>
    <w:rsid w:val="00105273"/>
    <w:rsid w:val="00105385"/>
    <w:rsid w:val="001054A3"/>
    <w:rsid w:val="00106432"/>
    <w:rsid w:val="001066A2"/>
    <w:rsid w:val="00107135"/>
    <w:rsid w:val="00107E0E"/>
    <w:rsid w:val="001102BB"/>
    <w:rsid w:val="0011124E"/>
    <w:rsid w:val="001114C6"/>
    <w:rsid w:val="00112394"/>
    <w:rsid w:val="00112D38"/>
    <w:rsid w:val="00113400"/>
    <w:rsid w:val="00113FE5"/>
    <w:rsid w:val="0011515D"/>
    <w:rsid w:val="001172A6"/>
    <w:rsid w:val="00117337"/>
    <w:rsid w:val="001200F1"/>
    <w:rsid w:val="00121B92"/>
    <w:rsid w:val="00122620"/>
    <w:rsid w:val="0012341A"/>
    <w:rsid w:val="00125638"/>
    <w:rsid w:val="00125739"/>
    <w:rsid w:val="00125C48"/>
    <w:rsid w:val="00125DE1"/>
    <w:rsid w:val="00126CC6"/>
    <w:rsid w:val="00126DC9"/>
    <w:rsid w:val="00126DF1"/>
    <w:rsid w:val="00131043"/>
    <w:rsid w:val="001310E8"/>
    <w:rsid w:val="001328E5"/>
    <w:rsid w:val="0013371D"/>
    <w:rsid w:val="00134462"/>
    <w:rsid w:val="00134B90"/>
    <w:rsid w:val="00135243"/>
    <w:rsid w:val="00135AED"/>
    <w:rsid w:val="00135C93"/>
    <w:rsid w:val="001370ED"/>
    <w:rsid w:val="0013744A"/>
    <w:rsid w:val="001377C2"/>
    <w:rsid w:val="00141CA3"/>
    <w:rsid w:val="00142087"/>
    <w:rsid w:val="001422E1"/>
    <w:rsid w:val="00142408"/>
    <w:rsid w:val="001430DF"/>
    <w:rsid w:val="00145194"/>
    <w:rsid w:val="00145F10"/>
    <w:rsid w:val="001463F6"/>
    <w:rsid w:val="001465AE"/>
    <w:rsid w:val="00146FA7"/>
    <w:rsid w:val="001506F1"/>
    <w:rsid w:val="00151FDB"/>
    <w:rsid w:val="001529F3"/>
    <w:rsid w:val="0015619C"/>
    <w:rsid w:val="001567E6"/>
    <w:rsid w:val="0016116D"/>
    <w:rsid w:val="00162E29"/>
    <w:rsid w:val="00164B55"/>
    <w:rsid w:val="00164B98"/>
    <w:rsid w:val="00164D01"/>
    <w:rsid w:val="00164E54"/>
    <w:rsid w:val="001676F7"/>
    <w:rsid w:val="00167C13"/>
    <w:rsid w:val="00167F01"/>
    <w:rsid w:val="001706F3"/>
    <w:rsid w:val="0017176D"/>
    <w:rsid w:val="00171B37"/>
    <w:rsid w:val="00172633"/>
    <w:rsid w:val="00173111"/>
    <w:rsid w:val="00173A0D"/>
    <w:rsid w:val="00174CB6"/>
    <w:rsid w:val="00174EA3"/>
    <w:rsid w:val="00175990"/>
    <w:rsid w:val="00180794"/>
    <w:rsid w:val="0018157A"/>
    <w:rsid w:val="00181A0C"/>
    <w:rsid w:val="00181C15"/>
    <w:rsid w:val="00182A1E"/>
    <w:rsid w:val="00182B04"/>
    <w:rsid w:val="00182DB0"/>
    <w:rsid w:val="00183768"/>
    <w:rsid w:val="0018468F"/>
    <w:rsid w:val="00184F1F"/>
    <w:rsid w:val="001850D7"/>
    <w:rsid w:val="00185166"/>
    <w:rsid w:val="0018562D"/>
    <w:rsid w:val="0019028C"/>
    <w:rsid w:val="00190CD4"/>
    <w:rsid w:val="0019146F"/>
    <w:rsid w:val="00192D1B"/>
    <w:rsid w:val="00193B78"/>
    <w:rsid w:val="0019403A"/>
    <w:rsid w:val="001959B5"/>
    <w:rsid w:val="001964DB"/>
    <w:rsid w:val="0019723F"/>
    <w:rsid w:val="001A0554"/>
    <w:rsid w:val="001A1B19"/>
    <w:rsid w:val="001A1E56"/>
    <w:rsid w:val="001A3895"/>
    <w:rsid w:val="001A61AF"/>
    <w:rsid w:val="001A62C5"/>
    <w:rsid w:val="001B0A92"/>
    <w:rsid w:val="001B271F"/>
    <w:rsid w:val="001B2C69"/>
    <w:rsid w:val="001B3192"/>
    <w:rsid w:val="001B4055"/>
    <w:rsid w:val="001B47E7"/>
    <w:rsid w:val="001B5E38"/>
    <w:rsid w:val="001B6DCF"/>
    <w:rsid w:val="001B741D"/>
    <w:rsid w:val="001C150A"/>
    <w:rsid w:val="001C1C00"/>
    <w:rsid w:val="001C2180"/>
    <w:rsid w:val="001C280A"/>
    <w:rsid w:val="001C34BC"/>
    <w:rsid w:val="001C3D66"/>
    <w:rsid w:val="001C4476"/>
    <w:rsid w:val="001C4AD9"/>
    <w:rsid w:val="001C5509"/>
    <w:rsid w:val="001C56D0"/>
    <w:rsid w:val="001C608C"/>
    <w:rsid w:val="001C66FB"/>
    <w:rsid w:val="001C675A"/>
    <w:rsid w:val="001D016D"/>
    <w:rsid w:val="001D0598"/>
    <w:rsid w:val="001D05E6"/>
    <w:rsid w:val="001D06B4"/>
    <w:rsid w:val="001D3526"/>
    <w:rsid w:val="001D352F"/>
    <w:rsid w:val="001D54FB"/>
    <w:rsid w:val="001D5561"/>
    <w:rsid w:val="001D5B16"/>
    <w:rsid w:val="001D7080"/>
    <w:rsid w:val="001D72E7"/>
    <w:rsid w:val="001D7BCE"/>
    <w:rsid w:val="001E0CE9"/>
    <w:rsid w:val="001E1978"/>
    <w:rsid w:val="001E2042"/>
    <w:rsid w:val="001E41CF"/>
    <w:rsid w:val="001E4865"/>
    <w:rsid w:val="001E7622"/>
    <w:rsid w:val="001F02B2"/>
    <w:rsid w:val="001F0474"/>
    <w:rsid w:val="001F122F"/>
    <w:rsid w:val="001F298B"/>
    <w:rsid w:val="001F369B"/>
    <w:rsid w:val="001F3A50"/>
    <w:rsid w:val="001F3C65"/>
    <w:rsid w:val="001F532B"/>
    <w:rsid w:val="001F5E14"/>
    <w:rsid w:val="001F5FD9"/>
    <w:rsid w:val="001F716F"/>
    <w:rsid w:val="00200120"/>
    <w:rsid w:val="00200832"/>
    <w:rsid w:val="002009D1"/>
    <w:rsid w:val="00200D2D"/>
    <w:rsid w:val="002016E6"/>
    <w:rsid w:val="002024AB"/>
    <w:rsid w:val="002026B4"/>
    <w:rsid w:val="00202CC4"/>
    <w:rsid w:val="002035F6"/>
    <w:rsid w:val="002052EF"/>
    <w:rsid w:val="00205F23"/>
    <w:rsid w:val="002063AE"/>
    <w:rsid w:val="00206411"/>
    <w:rsid w:val="0020726F"/>
    <w:rsid w:val="002073E4"/>
    <w:rsid w:val="00211047"/>
    <w:rsid w:val="002115EF"/>
    <w:rsid w:val="00211C82"/>
    <w:rsid w:val="00211F80"/>
    <w:rsid w:val="002124A1"/>
    <w:rsid w:val="00212690"/>
    <w:rsid w:val="00212CB4"/>
    <w:rsid w:val="00212EBF"/>
    <w:rsid w:val="002141AB"/>
    <w:rsid w:val="00214474"/>
    <w:rsid w:val="00214697"/>
    <w:rsid w:val="0021531D"/>
    <w:rsid w:val="00215F15"/>
    <w:rsid w:val="002167D1"/>
    <w:rsid w:val="00216FD5"/>
    <w:rsid w:val="00217243"/>
    <w:rsid w:val="00220408"/>
    <w:rsid w:val="00220DA6"/>
    <w:rsid w:val="002227AA"/>
    <w:rsid w:val="00222A42"/>
    <w:rsid w:val="00222B67"/>
    <w:rsid w:val="00223574"/>
    <w:rsid w:val="00223717"/>
    <w:rsid w:val="0022496E"/>
    <w:rsid w:val="002250D7"/>
    <w:rsid w:val="00225191"/>
    <w:rsid w:val="00225E69"/>
    <w:rsid w:val="002261FA"/>
    <w:rsid w:val="00226B53"/>
    <w:rsid w:val="00226E5B"/>
    <w:rsid w:val="0022705D"/>
    <w:rsid w:val="00227810"/>
    <w:rsid w:val="002279A8"/>
    <w:rsid w:val="00230993"/>
    <w:rsid w:val="00230EF4"/>
    <w:rsid w:val="002310A8"/>
    <w:rsid w:val="00231742"/>
    <w:rsid w:val="002317C6"/>
    <w:rsid w:val="00232337"/>
    <w:rsid w:val="00232954"/>
    <w:rsid w:val="00232FB6"/>
    <w:rsid w:val="0023419B"/>
    <w:rsid w:val="00234244"/>
    <w:rsid w:val="00236456"/>
    <w:rsid w:val="00236AAE"/>
    <w:rsid w:val="00241771"/>
    <w:rsid w:val="002424E2"/>
    <w:rsid w:val="002431C9"/>
    <w:rsid w:val="0024412E"/>
    <w:rsid w:val="00245643"/>
    <w:rsid w:val="00245C98"/>
    <w:rsid w:val="00245EC4"/>
    <w:rsid w:val="0024694C"/>
    <w:rsid w:val="00250DFE"/>
    <w:rsid w:val="00251B19"/>
    <w:rsid w:val="002525FA"/>
    <w:rsid w:val="00252E99"/>
    <w:rsid w:val="0025348C"/>
    <w:rsid w:val="00254299"/>
    <w:rsid w:val="00255C03"/>
    <w:rsid w:val="0025726F"/>
    <w:rsid w:val="00257C55"/>
    <w:rsid w:val="00260863"/>
    <w:rsid w:val="00260B02"/>
    <w:rsid w:val="00261727"/>
    <w:rsid w:val="00261A16"/>
    <w:rsid w:val="00261AB1"/>
    <w:rsid w:val="00261DFF"/>
    <w:rsid w:val="002625E8"/>
    <w:rsid w:val="00263EF1"/>
    <w:rsid w:val="00264EB0"/>
    <w:rsid w:val="002655FA"/>
    <w:rsid w:val="002676B3"/>
    <w:rsid w:val="00267C25"/>
    <w:rsid w:val="00267DF8"/>
    <w:rsid w:val="00272E99"/>
    <w:rsid w:val="002740A0"/>
    <w:rsid w:val="002751F6"/>
    <w:rsid w:val="00275289"/>
    <w:rsid w:val="00277D4B"/>
    <w:rsid w:val="0028079D"/>
    <w:rsid w:val="002815B5"/>
    <w:rsid w:val="00282998"/>
    <w:rsid w:val="002829BE"/>
    <w:rsid w:val="00282C91"/>
    <w:rsid w:val="00282C9D"/>
    <w:rsid w:val="00283021"/>
    <w:rsid w:val="00283766"/>
    <w:rsid w:val="00283993"/>
    <w:rsid w:val="0028489E"/>
    <w:rsid w:val="002864A2"/>
    <w:rsid w:val="00286EE2"/>
    <w:rsid w:val="002871DF"/>
    <w:rsid w:val="00287252"/>
    <w:rsid w:val="0029038D"/>
    <w:rsid w:val="00290764"/>
    <w:rsid w:val="00290A5D"/>
    <w:rsid w:val="00290C6B"/>
    <w:rsid w:val="002919A3"/>
    <w:rsid w:val="00292D7A"/>
    <w:rsid w:val="002937AD"/>
    <w:rsid w:val="002951FF"/>
    <w:rsid w:val="0029581A"/>
    <w:rsid w:val="002958AE"/>
    <w:rsid w:val="00295A02"/>
    <w:rsid w:val="00296656"/>
    <w:rsid w:val="00296AD1"/>
    <w:rsid w:val="002976A0"/>
    <w:rsid w:val="002A23C2"/>
    <w:rsid w:val="002A2626"/>
    <w:rsid w:val="002A27CD"/>
    <w:rsid w:val="002A37B9"/>
    <w:rsid w:val="002A4D0F"/>
    <w:rsid w:val="002A4F09"/>
    <w:rsid w:val="002A567A"/>
    <w:rsid w:val="002A7B2D"/>
    <w:rsid w:val="002A7DB5"/>
    <w:rsid w:val="002B10CC"/>
    <w:rsid w:val="002B1BA4"/>
    <w:rsid w:val="002B229B"/>
    <w:rsid w:val="002B2513"/>
    <w:rsid w:val="002B29C4"/>
    <w:rsid w:val="002B3184"/>
    <w:rsid w:val="002B33B2"/>
    <w:rsid w:val="002B3C00"/>
    <w:rsid w:val="002B3EF9"/>
    <w:rsid w:val="002B4D35"/>
    <w:rsid w:val="002B4E8C"/>
    <w:rsid w:val="002B5181"/>
    <w:rsid w:val="002B5480"/>
    <w:rsid w:val="002B5C68"/>
    <w:rsid w:val="002B6875"/>
    <w:rsid w:val="002B6D43"/>
    <w:rsid w:val="002B706D"/>
    <w:rsid w:val="002B7410"/>
    <w:rsid w:val="002B7A73"/>
    <w:rsid w:val="002B7C34"/>
    <w:rsid w:val="002B7E49"/>
    <w:rsid w:val="002C32DE"/>
    <w:rsid w:val="002C3357"/>
    <w:rsid w:val="002C36BE"/>
    <w:rsid w:val="002C3FF7"/>
    <w:rsid w:val="002C5728"/>
    <w:rsid w:val="002C5D11"/>
    <w:rsid w:val="002D0945"/>
    <w:rsid w:val="002D18A6"/>
    <w:rsid w:val="002D2897"/>
    <w:rsid w:val="002D458E"/>
    <w:rsid w:val="002D45A2"/>
    <w:rsid w:val="002D4FF7"/>
    <w:rsid w:val="002D5A7D"/>
    <w:rsid w:val="002D674B"/>
    <w:rsid w:val="002D679F"/>
    <w:rsid w:val="002D7F57"/>
    <w:rsid w:val="002E0DFC"/>
    <w:rsid w:val="002E1A51"/>
    <w:rsid w:val="002E23D0"/>
    <w:rsid w:val="002E330A"/>
    <w:rsid w:val="002E3BEC"/>
    <w:rsid w:val="002E4BA3"/>
    <w:rsid w:val="002E5A35"/>
    <w:rsid w:val="002E7381"/>
    <w:rsid w:val="002E75B8"/>
    <w:rsid w:val="002F2E3B"/>
    <w:rsid w:val="002F380B"/>
    <w:rsid w:val="002F5E53"/>
    <w:rsid w:val="002F63E8"/>
    <w:rsid w:val="002F6738"/>
    <w:rsid w:val="002F725D"/>
    <w:rsid w:val="002F76D3"/>
    <w:rsid w:val="002F797F"/>
    <w:rsid w:val="00300211"/>
    <w:rsid w:val="00302092"/>
    <w:rsid w:val="003021E0"/>
    <w:rsid w:val="00302955"/>
    <w:rsid w:val="00303D52"/>
    <w:rsid w:val="003064EE"/>
    <w:rsid w:val="00306DF5"/>
    <w:rsid w:val="0030750E"/>
    <w:rsid w:val="00307751"/>
    <w:rsid w:val="00307871"/>
    <w:rsid w:val="00307C43"/>
    <w:rsid w:val="00310907"/>
    <w:rsid w:val="00310C88"/>
    <w:rsid w:val="00311157"/>
    <w:rsid w:val="0031125D"/>
    <w:rsid w:val="00311853"/>
    <w:rsid w:val="00314562"/>
    <w:rsid w:val="00314A87"/>
    <w:rsid w:val="00314F5C"/>
    <w:rsid w:val="003163D1"/>
    <w:rsid w:val="00316FD8"/>
    <w:rsid w:val="00317DBF"/>
    <w:rsid w:val="00320461"/>
    <w:rsid w:val="00320E56"/>
    <w:rsid w:val="003214A1"/>
    <w:rsid w:val="0032150F"/>
    <w:rsid w:val="00321569"/>
    <w:rsid w:val="00321742"/>
    <w:rsid w:val="00322271"/>
    <w:rsid w:val="00322851"/>
    <w:rsid w:val="00323124"/>
    <w:rsid w:val="0032348B"/>
    <w:rsid w:val="003246DC"/>
    <w:rsid w:val="00327A77"/>
    <w:rsid w:val="00330582"/>
    <w:rsid w:val="003308D4"/>
    <w:rsid w:val="003310C1"/>
    <w:rsid w:val="003326C2"/>
    <w:rsid w:val="00332CC1"/>
    <w:rsid w:val="00332DD5"/>
    <w:rsid w:val="00332F2F"/>
    <w:rsid w:val="00333E28"/>
    <w:rsid w:val="003349FE"/>
    <w:rsid w:val="003355C0"/>
    <w:rsid w:val="00336032"/>
    <w:rsid w:val="003375FA"/>
    <w:rsid w:val="00337673"/>
    <w:rsid w:val="003401E4"/>
    <w:rsid w:val="003405F2"/>
    <w:rsid w:val="00340EEF"/>
    <w:rsid w:val="00341432"/>
    <w:rsid w:val="00341705"/>
    <w:rsid w:val="0034205B"/>
    <w:rsid w:val="0034331F"/>
    <w:rsid w:val="003447C1"/>
    <w:rsid w:val="00345390"/>
    <w:rsid w:val="00345B2F"/>
    <w:rsid w:val="00351021"/>
    <w:rsid w:val="0035267B"/>
    <w:rsid w:val="00352843"/>
    <w:rsid w:val="00353739"/>
    <w:rsid w:val="00353DE6"/>
    <w:rsid w:val="00353DF3"/>
    <w:rsid w:val="00354723"/>
    <w:rsid w:val="0035484F"/>
    <w:rsid w:val="0035556A"/>
    <w:rsid w:val="0035598D"/>
    <w:rsid w:val="00355D0B"/>
    <w:rsid w:val="00356D00"/>
    <w:rsid w:val="00360F76"/>
    <w:rsid w:val="00361D76"/>
    <w:rsid w:val="003621EC"/>
    <w:rsid w:val="00363248"/>
    <w:rsid w:val="00365478"/>
    <w:rsid w:val="003655BF"/>
    <w:rsid w:val="00366754"/>
    <w:rsid w:val="003669DD"/>
    <w:rsid w:val="00366C9F"/>
    <w:rsid w:val="00366DE9"/>
    <w:rsid w:val="00366DF3"/>
    <w:rsid w:val="00367E3D"/>
    <w:rsid w:val="00370049"/>
    <w:rsid w:val="00370F8E"/>
    <w:rsid w:val="00371684"/>
    <w:rsid w:val="00372629"/>
    <w:rsid w:val="003731D7"/>
    <w:rsid w:val="0037334F"/>
    <w:rsid w:val="003738F8"/>
    <w:rsid w:val="00374671"/>
    <w:rsid w:val="00374AE6"/>
    <w:rsid w:val="00375C78"/>
    <w:rsid w:val="00376D67"/>
    <w:rsid w:val="00376FB3"/>
    <w:rsid w:val="00377508"/>
    <w:rsid w:val="00380BDC"/>
    <w:rsid w:val="00380F62"/>
    <w:rsid w:val="0038116B"/>
    <w:rsid w:val="00381E44"/>
    <w:rsid w:val="003821D9"/>
    <w:rsid w:val="00385D89"/>
    <w:rsid w:val="003865E7"/>
    <w:rsid w:val="00386F41"/>
    <w:rsid w:val="00392092"/>
    <w:rsid w:val="00392393"/>
    <w:rsid w:val="003929C9"/>
    <w:rsid w:val="00392D69"/>
    <w:rsid w:val="003937C2"/>
    <w:rsid w:val="00393B3B"/>
    <w:rsid w:val="00393ED8"/>
    <w:rsid w:val="00394A8F"/>
    <w:rsid w:val="00394C53"/>
    <w:rsid w:val="00395660"/>
    <w:rsid w:val="00396037"/>
    <w:rsid w:val="003961D1"/>
    <w:rsid w:val="00397730"/>
    <w:rsid w:val="0039794A"/>
    <w:rsid w:val="003A0270"/>
    <w:rsid w:val="003A0FB4"/>
    <w:rsid w:val="003A1080"/>
    <w:rsid w:val="003A160A"/>
    <w:rsid w:val="003A3E6D"/>
    <w:rsid w:val="003A4095"/>
    <w:rsid w:val="003A436D"/>
    <w:rsid w:val="003A43F1"/>
    <w:rsid w:val="003A47A7"/>
    <w:rsid w:val="003A50BD"/>
    <w:rsid w:val="003A5796"/>
    <w:rsid w:val="003A5D7F"/>
    <w:rsid w:val="003A6019"/>
    <w:rsid w:val="003A6149"/>
    <w:rsid w:val="003A708A"/>
    <w:rsid w:val="003B1796"/>
    <w:rsid w:val="003B45F3"/>
    <w:rsid w:val="003B4B06"/>
    <w:rsid w:val="003B538A"/>
    <w:rsid w:val="003B59AF"/>
    <w:rsid w:val="003B619C"/>
    <w:rsid w:val="003B7998"/>
    <w:rsid w:val="003C1560"/>
    <w:rsid w:val="003C192D"/>
    <w:rsid w:val="003C250C"/>
    <w:rsid w:val="003C2554"/>
    <w:rsid w:val="003C26AE"/>
    <w:rsid w:val="003C4633"/>
    <w:rsid w:val="003C5C82"/>
    <w:rsid w:val="003C6851"/>
    <w:rsid w:val="003C6858"/>
    <w:rsid w:val="003C71C7"/>
    <w:rsid w:val="003C76BC"/>
    <w:rsid w:val="003D00A3"/>
    <w:rsid w:val="003D17C4"/>
    <w:rsid w:val="003D25AF"/>
    <w:rsid w:val="003D2A08"/>
    <w:rsid w:val="003D2AE5"/>
    <w:rsid w:val="003D2FEF"/>
    <w:rsid w:val="003D3850"/>
    <w:rsid w:val="003D4D08"/>
    <w:rsid w:val="003D6158"/>
    <w:rsid w:val="003D65B9"/>
    <w:rsid w:val="003D6A7A"/>
    <w:rsid w:val="003D6A9B"/>
    <w:rsid w:val="003D6DDD"/>
    <w:rsid w:val="003D71A6"/>
    <w:rsid w:val="003E1597"/>
    <w:rsid w:val="003E2DB9"/>
    <w:rsid w:val="003E38D0"/>
    <w:rsid w:val="003E3C61"/>
    <w:rsid w:val="003E4612"/>
    <w:rsid w:val="003E4750"/>
    <w:rsid w:val="003E4DE6"/>
    <w:rsid w:val="003E559F"/>
    <w:rsid w:val="003E55B2"/>
    <w:rsid w:val="003E5927"/>
    <w:rsid w:val="003E7A2A"/>
    <w:rsid w:val="003E7E25"/>
    <w:rsid w:val="003F1BEB"/>
    <w:rsid w:val="003F1F4D"/>
    <w:rsid w:val="003F2844"/>
    <w:rsid w:val="003F2E9F"/>
    <w:rsid w:val="003F36FE"/>
    <w:rsid w:val="003F57D4"/>
    <w:rsid w:val="003F70FB"/>
    <w:rsid w:val="0040020A"/>
    <w:rsid w:val="004006F6"/>
    <w:rsid w:val="0040153F"/>
    <w:rsid w:val="00402DB0"/>
    <w:rsid w:val="00402E7C"/>
    <w:rsid w:val="00403653"/>
    <w:rsid w:val="004053E0"/>
    <w:rsid w:val="00405F36"/>
    <w:rsid w:val="0040672A"/>
    <w:rsid w:val="00410379"/>
    <w:rsid w:val="00410C64"/>
    <w:rsid w:val="00411A8E"/>
    <w:rsid w:val="004131FF"/>
    <w:rsid w:val="00413E8B"/>
    <w:rsid w:val="00414668"/>
    <w:rsid w:val="004148FF"/>
    <w:rsid w:val="00415BB1"/>
    <w:rsid w:val="00415D08"/>
    <w:rsid w:val="0041664D"/>
    <w:rsid w:val="00416B68"/>
    <w:rsid w:val="00421F9A"/>
    <w:rsid w:val="00422A0F"/>
    <w:rsid w:val="00423504"/>
    <w:rsid w:val="004238BC"/>
    <w:rsid w:val="00423AB9"/>
    <w:rsid w:val="00423AE6"/>
    <w:rsid w:val="00423BA9"/>
    <w:rsid w:val="00423E5A"/>
    <w:rsid w:val="0042413D"/>
    <w:rsid w:val="004244DD"/>
    <w:rsid w:val="00424593"/>
    <w:rsid w:val="00424FC2"/>
    <w:rsid w:val="00425716"/>
    <w:rsid w:val="00425810"/>
    <w:rsid w:val="00425A8D"/>
    <w:rsid w:val="00426A74"/>
    <w:rsid w:val="0043094A"/>
    <w:rsid w:val="00432195"/>
    <w:rsid w:val="00432284"/>
    <w:rsid w:val="004323ED"/>
    <w:rsid w:val="0043356B"/>
    <w:rsid w:val="004338E6"/>
    <w:rsid w:val="00433B1D"/>
    <w:rsid w:val="00433FC2"/>
    <w:rsid w:val="004342E9"/>
    <w:rsid w:val="004351C9"/>
    <w:rsid w:val="00435313"/>
    <w:rsid w:val="00435F1E"/>
    <w:rsid w:val="00436145"/>
    <w:rsid w:val="004401E6"/>
    <w:rsid w:val="004410AA"/>
    <w:rsid w:val="004413EC"/>
    <w:rsid w:val="0044187F"/>
    <w:rsid w:val="004425BB"/>
    <w:rsid w:val="004440FC"/>
    <w:rsid w:val="00444365"/>
    <w:rsid w:val="00445A55"/>
    <w:rsid w:val="0044678C"/>
    <w:rsid w:val="00446CFF"/>
    <w:rsid w:val="004474EC"/>
    <w:rsid w:val="00447CC5"/>
    <w:rsid w:val="00447F13"/>
    <w:rsid w:val="004509F7"/>
    <w:rsid w:val="004513D2"/>
    <w:rsid w:val="00451E1E"/>
    <w:rsid w:val="00452C56"/>
    <w:rsid w:val="00452FC1"/>
    <w:rsid w:val="00452FD7"/>
    <w:rsid w:val="004530B3"/>
    <w:rsid w:val="00453251"/>
    <w:rsid w:val="00453F9F"/>
    <w:rsid w:val="00454005"/>
    <w:rsid w:val="0045556E"/>
    <w:rsid w:val="004557D8"/>
    <w:rsid w:val="004562D5"/>
    <w:rsid w:val="004575A9"/>
    <w:rsid w:val="00457A60"/>
    <w:rsid w:val="004601C5"/>
    <w:rsid w:val="004608EB"/>
    <w:rsid w:val="00460BD6"/>
    <w:rsid w:val="00462C9B"/>
    <w:rsid w:val="00463041"/>
    <w:rsid w:val="004634A2"/>
    <w:rsid w:val="004649C0"/>
    <w:rsid w:val="00464DAA"/>
    <w:rsid w:val="00465502"/>
    <w:rsid w:val="00465C4B"/>
    <w:rsid w:val="00465DAD"/>
    <w:rsid w:val="00466E87"/>
    <w:rsid w:val="00467CF1"/>
    <w:rsid w:val="00470871"/>
    <w:rsid w:val="00471A5C"/>
    <w:rsid w:val="0047219F"/>
    <w:rsid w:val="00472ACA"/>
    <w:rsid w:val="00473525"/>
    <w:rsid w:val="00473C53"/>
    <w:rsid w:val="0047427D"/>
    <w:rsid w:val="00474365"/>
    <w:rsid w:val="00475764"/>
    <w:rsid w:val="00475A3A"/>
    <w:rsid w:val="00476E76"/>
    <w:rsid w:val="00482663"/>
    <w:rsid w:val="00483EDA"/>
    <w:rsid w:val="0048442E"/>
    <w:rsid w:val="00484B4E"/>
    <w:rsid w:val="0048504D"/>
    <w:rsid w:val="0048530E"/>
    <w:rsid w:val="00485F46"/>
    <w:rsid w:val="00486088"/>
    <w:rsid w:val="004860E6"/>
    <w:rsid w:val="00486F5C"/>
    <w:rsid w:val="004908AC"/>
    <w:rsid w:val="00490B93"/>
    <w:rsid w:val="0049152D"/>
    <w:rsid w:val="004919C0"/>
    <w:rsid w:val="0049203A"/>
    <w:rsid w:val="00492112"/>
    <w:rsid w:val="0049267B"/>
    <w:rsid w:val="00492BF6"/>
    <w:rsid w:val="00492DEB"/>
    <w:rsid w:val="00493323"/>
    <w:rsid w:val="004936A5"/>
    <w:rsid w:val="00494763"/>
    <w:rsid w:val="00495A4C"/>
    <w:rsid w:val="00495C7F"/>
    <w:rsid w:val="0049621D"/>
    <w:rsid w:val="004963CE"/>
    <w:rsid w:val="004A0D2A"/>
    <w:rsid w:val="004A141C"/>
    <w:rsid w:val="004A1E64"/>
    <w:rsid w:val="004A1FE7"/>
    <w:rsid w:val="004A2047"/>
    <w:rsid w:val="004A30CD"/>
    <w:rsid w:val="004A4CEA"/>
    <w:rsid w:val="004A4E53"/>
    <w:rsid w:val="004A5714"/>
    <w:rsid w:val="004A70B4"/>
    <w:rsid w:val="004B027B"/>
    <w:rsid w:val="004B07E5"/>
    <w:rsid w:val="004B1400"/>
    <w:rsid w:val="004B154F"/>
    <w:rsid w:val="004B1875"/>
    <w:rsid w:val="004B1A40"/>
    <w:rsid w:val="004B26A7"/>
    <w:rsid w:val="004B3972"/>
    <w:rsid w:val="004B56A4"/>
    <w:rsid w:val="004B5C03"/>
    <w:rsid w:val="004B6145"/>
    <w:rsid w:val="004B685E"/>
    <w:rsid w:val="004C0121"/>
    <w:rsid w:val="004C04CC"/>
    <w:rsid w:val="004C111E"/>
    <w:rsid w:val="004C2AD5"/>
    <w:rsid w:val="004C3156"/>
    <w:rsid w:val="004C4C4C"/>
    <w:rsid w:val="004C60D9"/>
    <w:rsid w:val="004C736E"/>
    <w:rsid w:val="004C7851"/>
    <w:rsid w:val="004D08B2"/>
    <w:rsid w:val="004D09A2"/>
    <w:rsid w:val="004D16BE"/>
    <w:rsid w:val="004D1953"/>
    <w:rsid w:val="004D1B4E"/>
    <w:rsid w:val="004D2768"/>
    <w:rsid w:val="004D2B07"/>
    <w:rsid w:val="004D300B"/>
    <w:rsid w:val="004D379A"/>
    <w:rsid w:val="004D4416"/>
    <w:rsid w:val="004D496B"/>
    <w:rsid w:val="004D5184"/>
    <w:rsid w:val="004D6BEF"/>
    <w:rsid w:val="004D6F91"/>
    <w:rsid w:val="004D76AE"/>
    <w:rsid w:val="004D7A28"/>
    <w:rsid w:val="004E0169"/>
    <w:rsid w:val="004E06F9"/>
    <w:rsid w:val="004E35AD"/>
    <w:rsid w:val="004E38AC"/>
    <w:rsid w:val="004E3A76"/>
    <w:rsid w:val="004E47EC"/>
    <w:rsid w:val="004E4ABC"/>
    <w:rsid w:val="004E518A"/>
    <w:rsid w:val="004E686D"/>
    <w:rsid w:val="004E6AF1"/>
    <w:rsid w:val="004F05FC"/>
    <w:rsid w:val="004F08AB"/>
    <w:rsid w:val="004F1062"/>
    <w:rsid w:val="004F1789"/>
    <w:rsid w:val="004F1799"/>
    <w:rsid w:val="004F1E08"/>
    <w:rsid w:val="004F2408"/>
    <w:rsid w:val="004F2F2A"/>
    <w:rsid w:val="004F3461"/>
    <w:rsid w:val="004F4510"/>
    <w:rsid w:val="004F7433"/>
    <w:rsid w:val="004F7D84"/>
    <w:rsid w:val="004F7DA5"/>
    <w:rsid w:val="00501C3A"/>
    <w:rsid w:val="005020B4"/>
    <w:rsid w:val="00502104"/>
    <w:rsid w:val="005024E3"/>
    <w:rsid w:val="00502D96"/>
    <w:rsid w:val="00503EB4"/>
    <w:rsid w:val="00503FDE"/>
    <w:rsid w:val="00505411"/>
    <w:rsid w:val="005057B2"/>
    <w:rsid w:val="00505A8E"/>
    <w:rsid w:val="00506088"/>
    <w:rsid w:val="00506BDD"/>
    <w:rsid w:val="00506C19"/>
    <w:rsid w:val="005102D0"/>
    <w:rsid w:val="00510A16"/>
    <w:rsid w:val="005123BB"/>
    <w:rsid w:val="005127A3"/>
    <w:rsid w:val="00513009"/>
    <w:rsid w:val="0051362E"/>
    <w:rsid w:val="00513EEF"/>
    <w:rsid w:val="005149BF"/>
    <w:rsid w:val="00514AE4"/>
    <w:rsid w:val="00514EE8"/>
    <w:rsid w:val="00514F7C"/>
    <w:rsid w:val="00515919"/>
    <w:rsid w:val="00515BA4"/>
    <w:rsid w:val="00516FD7"/>
    <w:rsid w:val="0051700F"/>
    <w:rsid w:val="00520AE9"/>
    <w:rsid w:val="005210FD"/>
    <w:rsid w:val="005216DA"/>
    <w:rsid w:val="00522549"/>
    <w:rsid w:val="005244EE"/>
    <w:rsid w:val="00525B60"/>
    <w:rsid w:val="0052694B"/>
    <w:rsid w:val="00526B5B"/>
    <w:rsid w:val="0052789F"/>
    <w:rsid w:val="00527BD9"/>
    <w:rsid w:val="00530395"/>
    <w:rsid w:val="005310CC"/>
    <w:rsid w:val="00531C0E"/>
    <w:rsid w:val="00532695"/>
    <w:rsid w:val="00533711"/>
    <w:rsid w:val="005337DB"/>
    <w:rsid w:val="00535AB9"/>
    <w:rsid w:val="00535C1D"/>
    <w:rsid w:val="005376F3"/>
    <w:rsid w:val="00537DD6"/>
    <w:rsid w:val="00540300"/>
    <w:rsid w:val="00540750"/>
    <w:rsid w:val="005416BB"/>
    <w:rsid w:val="00542FF2"/>
    <w:rsid w:val="0054318F"/>
    <w:rsid w:val="005434C1"/>
    <w:rsid w:val="00543E03"/>
    <w:rsid w:val="00543FCD"/>
    <w:rsid w:val="005441C6"/>
    <w:rsid w:val="005441D9"/>
    <w:rsid w:val="005454B4"/>
    <w:rsid w:val="00545E87"/>
    <w:rsid w:val="00547304"/>
    <w:rsid w:val="00547BB0"/>
    <w:rsid w:val="0055193C"/>
    <w:rsid w:val="005521CD"/>
    <w:rsid w:val="005524E1"/>
    <w:rsid w:val="00552ABA"/>
    <w:rsid w:val="00553226"/>
    <w:rsid w:val="0055340B"/>
    <w:rsid w:val="005545A4"/>
    <w:rsid w:val="0055461B"/>
    <w:rsid w:val="0055478E"/>
    <w:rsid w:val="00554DCD"/>
    <w:rsid w:val="00554E33"/>
    <w:rsid w:val="00554F19"/>
    <w:rsid w:val="0055556E"/>
    <w:rsid w:val="00561508"/>
    <w:rsid w:val="005617AA"/>
    <w:rsid w:val="005618CF"/>
    <w:rsid w:val="005631A5"/>
    <w:rsid w:val="0056354B"/>
    <w:rsid w:val="00564056"/>
    <w:rsid w:val="005641D9"/>
    <w:rsid w:val="00564274"/>
    <w:rsid w:val="00565317"/>
    <w:rsid w:val="005657C3"/>
    <w:rsid w:val="00565A00"/>
    <w:rsid w:val="00565A7C"/>
    <w:rsid w:val="00566CFE"/>
    <w:rsid w:val="005672F0"/>
    <w:rsid w:val="00567719"/>
    <w:rsid w:val="00567BBA"/>
    <w:rsid w:val="00570AAD"/>
    <w:rsid w:val="005715E5"/>
    <w:rsid w:val="005719D0"/>
    <w:rsid w:val="00571CBB"/>
    <w:rsid w:val="00572E2E"/>
    <w:rsid w:val="0057374D"/>
    <w:rsid w:val="005737CA"/>
    <w:rsid w:val="005749A1"/>
    <w:rsid w:val="00575664"/>
    <w:rsid w:val="005764B7"/>
    <w:rsid w:val="00576BD1"/>
    <w:rsid w:val="005817C6"/>
    <w:rsid w:val="00581B3D"/>
    <w:rsid w:val="00582121"/>
    <w:rsid w:val="005823AE"/>
    <w:rsid w:val="00584E03"/>
    <w:rsid w:val="005855E9"/>
    <w:rsid w:val="00585B91"/>
    <w:rsid w:val="00586777"/>
    <w:rsid w:val="005867E7"/>
    <w:rsid w:val="00587C34"/>
    <w:rsid w:val="005908B0"/>
    <w:rsid w:val="00590AFD"/>
    <w:rsid w:val="00590CAB"/>
    <w:rsid w:val="005938F9"/>
    <w:rsid w:val="00595D20"/>
    <w:rsid w:val="00596B7C"/>
    <w:rsid w:val="0059733C"/>
    <w:rsid w:val="0059789F"/>
    <w:rsid w:val="00597EAC"/>
    <w:rsid w:val="00597EFC"/>
    <w:rsid w:val="005A029C"/>
    <w:rsid w:val="005A0DDE"/>
    <w:rsid w:val="005A0E0D"/>
    <w:rsid w:val="005A2217"/>
    <w:rsid w:val="005A2426"/>
    <w:rsid w:val="005A28CB"/>
    <w:rsid w:val="005A3924"/>
    <w:rsid w:val="005A5899"/>
    <w:rsid w:val="005A7952"/>
    <w:rsid w:val="005A7C97"/>
    <w:rsid w:val="005B007E"/>
    <w:rsid w:val="005B02B5"/>
    <w:rsid w:val="005B0F99"/>
    <w:rsid w:val="005B15B6"/>
    <w:rsid w:val="005B3F01"/>
    <w:rsid w:val="005B3F93"/>
    <w:rsid w:val="005B4026"/>
    <w:rsid w:val="005B44E9"/>
    <w:rsid w:val="005B47E6"/>
    <w:rsid w:val="005B4A5B"/>
    <w:rsid w:val="005B4EE2"/>
    <w:rsid w:val="005B5F00"/>
    <w:rsid w:val="005B73DA"/>
    <w:rsid w:val="005C0C67"/>
    <w:rsid w:val="005C0CCA"/>
    <w:rsid w:val="005C1693"/>
    <w:rsid w:val="005C20FD"/>
    <w:rsid w:val="005C256A"/>
    <w:rsid w:val="005C2927"/>
    <w:rsid w:val="005C2E67"/>
    <w:rsid w:val="005C3082"/>
    <w:rsid w:val="005C39B2"/>
    <w:rsid w:val="005C4C6A"/>
    <w:rsid w:val="005C5365"/>
    <w:rsid w:val="005C5432"/>
    <w:rsid w:val="005C564A"/>
    <w:rsid w:val="005C5A4F"/>
    <w:rsid w:val="005C63EB"/>
    <w:rsid w:val="005C6E34"/>
    <w:rsid w:val="005C712A"/>
    <w:rsid w:val="005C775C"/>
    <w:rsid w:val="005C79C9"/>
    <w:rsid w:val="005C7C62"/>
    <w:rsid w:val="005D088A"/>
    <w:rsid w:val="005D24F4"/>
    <w:rsid w:val="005D2F3A"/>
    <w:rsid w:val="005D329D"/>
    <w:rsid w:val="005D3772"/>
    <w:rsid w:val="005D3B66"/>
    <w:rsid w:val="005D4661"/>
    <w:rsid w:val="005D4A1F"/>
    <w:rsid w:val="005D4EF3"/>
    <w:rsid w:val="005D62A7"/>
    <w:rsid w:val="005D6707"/>
    <w:rsid w:val="005D6CCD"/>
    <w:rsid w:val="005E12BD"/>
    <w:rsid w:val="005E173E"/>
    <w:rsid w:val="005E2074"/>
    <w:rsid w:val="005E3021"/>
    <w:rsid w:val="005E6518"/>
    <w:rsid w:val="005E6741"/>
    <w:rsid w:val="005E6EC4"/>
    <w:rsid w:val="005E78C4"/>
    <w:rsid w:val="005F0250"/>
    <w:rsid w:val="005F203C"/>
    <w:rsid w:val="005F27B4"/>
    <w:rsid w:val="005F2F29"/>
    <w:rsid w:val="005F34F4"/>
    <w:rsid w:val="005F4152"/>
    <w:rsid w:val="005F52C9"/>
    <w:rsid w:val="005F53BC"/>
    <w:rsid w:val="005F5532"/>
    <w:rsid w:val="005F5881"/>
    <w:rsid w:val="005F5FE9"/>
    <w:rsid w:val="005F62A4"/>
    <w:rsid w:val="005F6461"/>
    <w:rsid w:val="005F79FD"/>
    <w:rsid w:val="00601F87"/>
    <w:rsid w:val="00603095"/>
    <w:rsid w:val="00604264"/>
    <w:rsid w:val="00605982"/>
    <w:rsid w:val="00605DBD"/>
    <w:rsid w:val="0060722F"/>
    <w:rsid w:val="006075B0"/>
    <w:rsid w:val="00607784"/>
    <w:rsid w:val="0061005E"/>
    <w:rsid w:val="006102B6"/>
    <w:rsid w:val="00610467"/>
    <w:rsid w:val="0061134D"/>
    <w:rsid w:val="00613928"/>
    <w:rsid w:val="00614D9E"/>
    <w:rsid w:val="006150C2"/>
    <w:rsid w:val="0061597D"/>
    <w:rsid w:val="00615D54"/>
    <w:rsid w:val="006163C9"/>
    <w:rsid w:val="006178DD"/>
    <w:rsid w:val="00617D00"/>
    <w:rsid w:val="0062097D"/>
    <w:rsid w:val="00620BD8"/>
    <w:rsid w:val="0062102D"/>
    <w:rsid w:val="00621898"/>
    <w:rsid w:val="0062214A"/>
    <w:rsid w:val="006234F9"/>
    <w:rsid w:val="006252AD"/>
    <w:rsid w:val="00625AF1"/>
    <w:rsid w:val="00625B87"/>
    <w:rsid w:val="00625C2E"/>
    <w:rsid w:val="00625FEE"/>
    <w:rsid w:val="0062654B"/>
    <w:rsid w:val="00626BD9"/>
    <w:rsid w:val="006278F0"/>
    <w:rsid w:val="00627BB0"/>
    <w:rsid w:val="00630072"/>
    <w:rsid w:val="0063098F"/>
    <w:rsid w:val="00633584"/>
    <w:rsid w:val="006338AF"/>
    <w:rsid w:val="00633FA8"/>
    <w:rsid w:val="00637897"/>
    <w:rsid w:val="00640A9F"/>
    <w:rsid w:val="006442BD"/>
    <w:rsid w:val="006446BC"/>
    <w:rsid w:val="00644975"/>
    <w:rsid w:val="00644AF3"/>
    <w:rsid w:val="006502A2"/>
    <w:rsid w:val="00651A99"/>
    <w:rsid w:val="00652060"/>
    <w:rsid w:val="0065291E"/>
    <w:rsid w:val="00652A79"/>
    <w:rsid w:val="0065358B"/>
    <w:rsid w:val="00655107"/>
    <w:rsid w:val="0065605D"/>
    <w:rsid w:val="00656BCF"/>
    <w:rsid w:val="00657220"/>
    <w:rsid w:val="00657ECD"/>
    <w:rsid w:val="00660F7C"/>
    <w:rsid w:val="00661D40"/>
    <w:rsid w:val="00665A10"/>
    <w:rsid w:val="00665BA9"/>
    <w:rsid w:val="00665C4D"/>
    <w:rsid w:val="00665E03"/>
    <w:rsid w:val="00667105"/>
    <w:rsid w:val="006679E6"/>
    <w:rsid w:val="00667CD2"/>
    <w:rsid w:val="006706D3"/>
    <w:rsid w:val="0067181A"/>
    <w:rsid w:val="00672A69"/>
    <w:rsid w:val="00673289"/>
    <w:rsid w:val="00674EB2"/>
    <w:rsid w:val="00675230"/>
    <w:rsid w:val="00676708"/>
    <w:rsid w:val="00676AF1"/>
    <w:rsid w:val="0067708F"/>
    <w:rsid w:val="006805B0"/>
    <w:rsid w:val="006805DE"/>
    <w:rsid w:val="00680BB9"/>
    <w:rsid w:val="00681450"/>
    <w:rsid w:val="00681E3D"/>
    <w:rsid w:val="00682534"/>
    <w:rsid w:val="006831A7"/>
    <w:rsid w:val="00683657"/>
    <w:rsid w:val="00685F34"/>
    <w:rsid w:val="006865AC"/>
    <w:rsid w:val="00691483"/>
    <w:rsid w:val="0069260C"/>
    <w:rsid w:val="006934E8"/>
    <w:rsid w:val="0069374B"/>
    <w:rsid w:val="00694AB6"/>
    <w:rsid w:val="00694DCA"/>
    <w:rsid w:val="00694F05"/>
    <w:rsid w:val="00695C8B"/>
    <w:rsid w:val="0069624B"/>
    <w:rsid w:val="00697B60"/>
    <w:rsid w:val="00697BE2"/>
    <w:rsid w:val="006A014D"/>
    <w:rsid w:val="006A1802"/>
    <w:rsid w:val="006A1B9E"/>
    <w:rsid w:val="006A2461"/>
    <w:rsid w:val="006A29CE"/>
    <w:rsid w:val="006A33B2"/>
    <w:rsid w:val="006A3C03"/>
    <w:rsid w:val="006A4066"/>
    <w:rsid w:val="006A4FAE"/>
    <w:rsid w:val="006A53FA"/>
    <w:rsid w:val="006A54E9"/>
    <w:rsid w:val="006A587A"/>
    <w:rsid w:val="006A5BBF"/>
    <w:rsid w:val="006A7448"/>
    <w:rsid w:val="006B014B"/>
    <w:rsid w:val="006B0EF7"/>
    <w:rsid w:val="006B2C52"/>
    <w:rsid w:val="006B2EAF"/>
    <w:rsid w:val="006B3475"/>
    <w:rsid w:val="006B38A1"/>
    <w:rsid w:val="006B4F81"/>
    <w:rsid w:val="006B6776"/>
    <w:rsid w:val="006B6AAE"/>
    <w:rsid w:val="006B6C24"/>
    <w:rsid w:val="006B702E"/>
    <w:rsid w:val="006C0054"/>
    <w:rsid w:val="006C00BC"/>
    <w:rsid w:val="006C0E78"/>
    <w:rsid w:val="006C1A9B"/>
    <w:rsid w:val="006C23B0"/>
    <w:rsid w:val="006C430C"/>
    <w:rsid w:val="006C442E"/>
    <w:rsid w:val="006C44C1"/>
    <w:rsid w:val="006C6080"/>
    <w:rsid w:val="006C63E6"/>
    <w:rsid w:val="006C6793"/>
    <w:rsid w:val="006D126B"/>
    <w:rsid w:val="006D1473"/>
    <w:rsid w:val="006D2DAA"/>
    <w:rsid w:val="006D33DC"/>
    <w:rsid w:val="006D3883"/>
    <w:rsid w:val="006D3E6C"/>
    <w:rsid w:val="006D50E2"/>
    <w:rsid w:val="006D5DDA"/>
    <w:rsid w:val="006D7330"/>
    <w:rsid w:val="006D7331"/>
    <w:rsid w:val="006E0783"/>
    <w:rsid w:val="006E1720"/>
    <w:rsid w:val="006E1D74"/>
    <w:rsid w:val="006E3078"/>
    <w:rsid w:val="006E3F3A"/>
    <w:rsid w:val="006E40A6"/>
    <w:rsid w:val="006E40B0"/>
    <w:rsid w:val="006E48D2"/>
    <w:rsid w:val="006E5F93"/>
    <w:rsid w:val="006E6114"/>
    <w:rsid w:val="006E63A5"/>
    <w:rsid w:val="006E6AA1"/>
    <w:rsid w:val="006E6FCC"/>
    <w:rsid w:val="006E7A50"/>
    <w:rsid w:val="006E7C0F"/>
    <w:rsid w:val="006F0A24"/>
    <w:rsid w:val="006F0C62"/>
    <w:rsid w:val="006F1E0D"/>
    <w:rsid w:val="006F213B"/>
    <w:rsid w:val="006F232B"/>
    <w:rsid w:val="006F2E01"/>
    <w:rsid w:val="006F3470"/>
    <w:rsid w:val="006F37DB"/>
    <w:rsid w:val="006F44BB"/>
    <w:rsid w:val="006F4CD6"/>
    <w:rsid w:val="006F5136"/>
    <w:rsid w:val="006F715D"/>
    <w:rsid w:val="006F78CD"/>
    <w:rsid w:val="006F7DD7"/>
    <w:rsid w:val="00701D1A"/>
    <w:rsid w:val="0070344D"/>
    <w:rsid w:val="00703DD4"/>
    <w:rsid w:val="00704DA7"/>
    <w:rsid w:val="00705715"/>
    <w:rsid w:val="00706049"/>
    <w:rsid w:val="007067C8"/>
    <w:rsid w:val="00707AB2"/>
    <w:rsid w:val="00707CC8"/>
    <w:rsid w:val="00707F3D"/>
    <w:rsid w:val="007104B0"/>
    <w:rsid w:val="00710722"/>
    <w:rsid w:val="00711AA4"/>
    <w:rsid w:val="00712496"/>
    <w:rsid w:val="00712B63"/>
    <w:rsid w:val="00712E8F"/>
    <w:rsid w:val="007132FA"/>
    <w:rsid w:val="007138DF"/>
    <w:rsid w:val="00713CD9"/>
    <w:rsid w:val="00714504"/>
    <w:rsid w:val="0071463A"/>
    <w:rsid w:val="00714C66"/>
    <w:rsid w:val="00715919"/>
    <w:rsid w:val="00717701"/>
    <w:rsid w:val="00717865"/>
    <w:rsid w:val="00717D54"/>
    <w:rsid w:val="00720905"/>
    <w:rsid w:val="007210BB"/>
    <w:rsid w:val="00722355"/>
    <w:rsid w:val="00722999"/>
    <w:rsid w:val="00723396"/>
    <w:rsid w:val="0072429D"/>
    <w:rsid w:val="007244A5"/>
    <w:rsid w:val="0072552C"/>
    <w:rsid w:val="007255B9"/>
    <w:rsid w:val="00725636"/>
    <w:rsid w:val="007263EF"/>
    <w:rsid w:val="007276A2"/>
    <w:rsid w:val="007321FD"/>
    <w:rsid w:val="00733A8F"/>
    <w:rsid w:val="00734380"/>
    <w:rsid w:val="00736583"/>
    <w:rsid w:val="0073673F"/>
    <w:rsid w:val="007369A9"/>
    <w:rsid w:val="0073761B"/>
    <w:rsid w:val="007379F1"/>
    <w:rsid w:val="00740085"/>
    <w:rsid w:val="00740A48"/>
    <w:rsid w:val="0074129F"/>
    <w:rsid w:val="00741421"/>
    <w:rsid w:val="0074295B"/>
    <w:rsid w:val="00742BD6"/>
    <w:rsid w:val="007430DE"/>
    <w:rsid w:val="00743B97"/>
    <w:rsid w:val="00744348"/>
    <w:rsid w:val="00744821"/>
    <w:rsid w:val="00745203"/>
    <w:rsid w:val="007459CF"/>
    <w:rsid w:val="0074607D"/>
    <w:rsid w:val="00747BD8"/>
    <w:rsid w:val="00750283"/>
    <w:rsid w:val="007508D4"/>
    <w:rsid w:val="00750EA1"/>
    <w:rsid w:val="007525F2"/>
    <w:rsid w:val="00752612"/>
    <w:rsid w:val="00753F3D"/>
    <w:rsid w:val="00756202"/>
    <w:rsid w:val="00756528"/>
    <w:rsid w:val="00756593"/>
    <w:rsid w:val="00756C42"/>
    <w:rsid w:val="0076223D"/>
    <w:rsid w:val="00762AC1"/>
    <w:rsid w:val="00762B26"/>
    <w:rsid w:val="00763A96"/>
    <w:rsid w:val="007640B1"/>
    <w:rsid w:val="0076430E"/>
    <w:rsid w:val="00764BA0"/>
    <w:rsid w:val="00764E4B"/>
    <w:rsid w:val="007665A1"/>
    <w:rsid w:val="0076784F"/>
    <w:rsid w:val="00767C93"/>
    <w:rsid w:val="00767F82"/>
    <w:rsid w:val="0077103B"/>
    <w:rsid w:val="00772C69"/>
    <w:rsid w:val="0077381D"/>
    <w:rsid w:val="00775D29"/>
    <w:rsid w:val="00776332"/>
    <w:rsid w:val="00777892"/>
    <w:rsid w:val="00777CAC"/>
    <w:rsid w:val="007809B9"/>
    <w:rsid w:val="00780B68"/>
    <w:rsid w:val="00781069"/>
    <w:rsid w:val="007811C3"/>
    <w:rsid w:val="00782900"/>
    <w:rsid w:val="00783188"/>
    <w:rsid w:val="0078380C"/>
    <w:rsid w:val="00784C0F"/>
    <w:rsid w:val="00786266"/>
    <w:rsid w:val="0078629B"/>
    <w:rsid w:val="00786509"/>
    <w:rsid w:val="00787089"/>
    <w:rsid w:val="00787FD8"/>
    <w:rsid w:val="007909AF"/>
    <w:rsid w:val="007910B2"/>
    <w:rsid w:val="0079110A"/>
    <w:rsid w:val="007912EF"/>
    <w:rsid w:val="007928A6"/>
    <w:rsid w:val="00792F32"/>
    <w:rsid w:val="007936A3"/>
    <w:rsid w:val="007966BB"/>
    <w:rsid w:val="007967E1"/>
    <w:rsid w:val="007974AF"/>
    <w:rsid w:val="007974DD"/>
    <w:rsid w:val="00797A0D"/>
    <w:rsid w:val="007A0171"/>
    <w:rsid w:val="007A0643"/>
    <w:rsid w:val="007A0B3D"/>
    <w:rsid w:val="007A0DC5"/>
    <w:rsid w:val="007A234D"/>
    <w:rsid w:val="007A24DD"/>
    <w:rsid w:val="007A25E0"/>
    <w:rsid w:val="007A2AFE"/>
    <w:rsid w:val="007A2DDA"/>
    <w:rsid w:val="007A343E"/>
    <w:rsid w:val="007A367C"/>
    <w:rsid w:val="007A5613"/>
    <w:rsid w:val="007A62E3"/>
    <w:rsid w:val="007A63ED"/>
    <w:rsid w:val="007A662F"/>
    <w:rsid w:val="007A68CA"/>
    <w:rsid w:val="007A7087"/>
    <w:rsid w:val="007A7313"/>
    <w:rsid w:val="007B05B3"/>
    <w:rsid w:val="007B10CC"/>
    <w:rsid w:val="007B126E"/>
    <w:rsid w:val="007B141F"/>
    <w:rsid w:val="007B59DA"/>
    <w:rsid w:val="007B7477"/>
    <w:rsid w:val="007B78CC"/>
    <w:rsid w:val="007C0568"/>
    <w:rsid w:val="007C0CC9"/>
    <w:rsid w:val="007C1250"/>
    <w:rsid w:val="007C15BA"/>
    <w:rsid w:val="007C1E89"/>
    <w:rsid w:val="007C2047"/>
    <w:rsid w:val="007C350D"/>
    <w:rsid w:val="007C3E3E"/>
    <w:rsid w:val="007C3F1B"/>
    <w:rsid w:val="007C4A80"/>
    <w:rsid w:val="007C4A93"/>
    <w:rsid w:val="007C4CF2"/>
    <w:rsid w:val="007C4DE4"/>
    <w:rsid w:val="007C58A7"/>
    <w:rsid w:val="007C6407"/>
    <w:rsid w:val="007C65D2"/>
    <w:rsid w:val="007D2587"/>
    <w:rsid w:val="007D2D5B"/>
    <w:rsid w:val="007D399F"/>
    <w:rsid w:val="007D422A"/>
    <w:rsid w:val="007D46B8"/>
    <w:rsid w:val="007D5535"/>
    <w:rsid w:val="007D5605"/>
    <w:rsid w:val="007D5993"/>
    <w:rsid w:val="007D6D63"/>
    <w:rsid w:val="007E02BA"/>
    <w:rsid w:val="007E0472"/>
    <w:rsid w:val="007E39A5"/>
    <w:rsid w:val="007E4F46"/>
    <w:rsid w:val="007E5E28"/>
    <w:rsid w:val="007E674E"/>
    <w:rsid w:val="007E74C6"/>
    <w:rsid w:val="007F170B"/>
    <w:rsid w:val="007F35E0"/>
    <w:rsid w:val="007F41A5"/>
    <w:rsid w:val="007F4A9D"/>
    <w:rsid w:val="007F672C"/>
    <w:rsid w:val="00802399"/>
    <w:rsid w:val="0080295B"/>
    <w:rsid w:val="008037FD"/>
    <w:rsid w:val="00803918"/>
    <w:rsid w:val="008079AE"/>
    <w:rsid w:val="00810142"/>
    <w:rsid w:val="00810494"/>
    <w:rsid w:val="00811229"/>
    <w:rsid w:val="0081135F"/>
    <w:rsid w:val="00811C49"/>
    <w:rsid w:val="008141E6"/>
    <w:rsid w:val="00814743"/>
    <w:rsid w:val="00816084"/>
    <w:rsid w:val="00816172"/>
    <w:rsid w:val="00816507"/>
    <w:rsid w:val="00816B7C"/>
    <w:rsid w:val="00820472"/>
    <w:rsid w:val="00821B14"/>
    <w:rsid w:val="00824418"/>
    <w:rsid w:val="00827DB9"/>
    <w:rsid w:val="00827DC8"/>
    <w:rsid w:val="008312AF"/>
    <w:rsid w:val="00831A79"/>
    <w:rsid w:val="00831BE6"/>
    <w:rsid w:val="00832FCF"/>
    <w:rsid w:val="00833FE4"/>
    <w:rsid w:val="008354DA"/>
    <w:rsid w:val="0083748A"/>
    <w:rsid w:val="00837705"/>
    <w:rsid w:val="008378BF"/>
    <w:rsid w:val="00840124"/>
    <w:rsid w:val="0084092E"/>
    <w:rsid w:val="00842974"/>
    <w:rsid w:val="0084306E"/>
    <w:rsid w:val="00843155"/>
    <w:rsid w:val="00843322"/>
    <w:rsid w:val="00843446"/>
    <w:rsid w:val="00843A52"/>
    <w:rsid w:val="008445B4"/>
    <w:rsid w:val="0084473E"/>
    <w:rsid w:val="00844A51"/>
    <w:rsid w:val="0084592B"/>
    <w:rsid w:val="00846F28"/>
    <w:rsid w:val="0085061E"/>
    <w:rsid w:val="00850AD3"/>
    <w:rsid w:val="00850C6E"/>
    <w:rsid w:val="00851637"/>
    <w:rsid w:val="00851638"/>
    <w:rsid w:val="008516DF"/>
    <w:rsid w:val="00851E18"/>
    <w:rsid w:val="008527E2"/>
    <w:rsid w:val="008541BB"/>
    <w:rsid w:val="008545F0"/>
    <w:rsid w:val="008549FC"/>
    <w:rsid w:val="00854AF0"/>
    <w:rsid w:val="00854EDA"/>
    <w:rsid w:val="008550AA"/>
    <w:rsid w:val="008553A2"/>
    <w:rsid w:val="0085562B"/>
    <w:rsid w:val="0085580C"/>
    <w:rsid w:val="0085745B"/>
    <w:rsid w:val="00857C2A"/>
    <w:rsid w:val="00861029"/>
    <w:rsid w:val="00862089"/>
    <w:rsid w:val="00862FCB"/>
    <w:rsid w:val="00863550"/>
    <w:rsid w:val="00865D8C"/>
    <w:rsid w:val="00866A36"/>
    <w:rsid w:val="008670DB"/>
    <w:rsid w:val="008676DB"/>
    <w:rsid w:val="00867A19"/>
    <w:rsid w:val="00867E75"/>
    <w:rsid w:val="00870779"/>
    <w:rsid w:val="00871B1C"/>
    <w:rsid w:val="0087314B"/>
    <w:rsid w:val="00873693"/>
    <w:rsid w:val="00874FB3"/>
    <w:rsid w:val="0087511D"/>
    <w:rsid w:val="008764B4"/>
    <w:rsid w:val="008769F5"/>
    <w:rsid w:val="00876A2D"/>
    <w:rsid w:val="008772CB"/>
    <w:rsid w:val="00880F75"/>
    <w:rsid w:val="00882D15"/>
    <w:rsid w:val="00883837"/>
    <w:rsid w:val="00885916"/>
    <w:rsid w:val="00886AF9"/>
    <w:rsid w:val="00886CC9"/>
    <w:rsid w:val="008871C3"/>
    <w:rsid w:val="00890B76"/>
    <w:rsid w:val="00892191"/>
    <w:rsid w:val="008926C8"/>
    <w:rsid w:val="00892761"/>
    <w:rsid w:val="0089290B"/>
    <w:rsid w:val="00892BB8"/>
    <w:rsid w:val="008941CA"/>
    <w:rsid w:val="008946DA"/>
    <w:rsid w:val="00894E71"/>
    <w:rsid w:val="008958D1"/>
    <w:rsid w:val="00895BB1"/>
    <w:rsid w:val="00895DDE"/>
    <w:rsid w:val="00896165"/>
    <w:rsid w:val="00897221"/>
    <w:rsid w:val="0089788A"/>
    <w:rsid w:val="00897D62"/>
    <w:rsid w:val="008A016F"/>
    <w:rsid w:val="008A0AFC"/>
    <w:rsid w:val="008A36BD"/>
    <w:rsid w:val="008A56E4"/>
    <w:rsid w:val="008A5B5A"/>
    <w:rsid w:val="008A61B9"/>
    <w:rsid w:val="008A705B"/>
    <w:rsid w:val="008A7C92"/>
    <w:rsid w:val="008B092E"/>
    <w:rsid w:val="008B11D6"/>
    <w:rsid w:val="008B1627"/>
    <w:rsid w:val="008B21FB"/>
    <w:rsid w:val="008B24D1"/>
    <w:rsid w:val="008B2C55"/>
    <w:rsid w:val="008B2F5C"/>
    <w:rsid w:val="008B3F76"/>
    <w:rsid w:val="008B4065"/>
    <w:rsid w:val="008B42EA"/>
    <w:rsid w:val="008B4778"/>
    <w:rsid w:val="008B4C15"/>
    <w:rsid w:val="008B5646"/>
    <w:rsid w:val="008B7C8D"/>
    <w:rsid w:val="008B7CD8"/>
    <w:rsid w:val="008C16F2"/>
    <w:rsid w:val="008C31A0"/>
    <w:rsid w:val="008C31F8"/>
    <w:rsid w:val="008C349C"/>
    <w:rsid w:val="008C4298"/>
    <w:rsid w:val="008C517E"/>
    <w:rsid w:val="008C5ECD"/>
    <w:rsid w:val="008C6B3F"/>
    <w:rsid w:val="008C7A48"/>
    <w:rsid w:val="008D14EC"/>
    <w:rsid w:val="008D16E4"/>
    <w:rsid w:val="008D1FA7"/>
    <w:rsid w:val="008D2257"/>
    <w:rsid w:val="008D231C"/>
    <w:rsid w:val="008D269C"/>
    <w:rsid w:val="008D2DC3"/>
    <w:rsid w:val="008D5505"/>
    <w:rsid w:val="008D57DE"/>
    <w:rsid w:val="008D5E52"/>
    <w:rsid w:val="008D67E3"/>
    <w:rsid w:val="008D7678"/>
    <w:rsid w:val="008E0CD3"/>
    <w:rsid w:val="008E0D54"/>
    <w:rsid w:val="008E23B3"/>
    <w:rsid w:val="008E2F50"/>
    <w:rsid w:val="008E3D4C"/>
    <w:rsid w:val="008E4AD6"/>
    <w:rsid w:val="008E76CD"/>
    <w:rsid w:val="008F05A6"/>
    <w:rsid w:val="008F1014"/>
    <w:rsid w:val="008F123E"/>
    <w:rsid w:val="008F27EA"/>
    <w:rsid w:val="008F2DC3"/>
    <w:rsid w:val="008F32F6"/>
    <w:rsid w:val="008F404A"/>
    <w:rsid w:val="008F4F64"/>
    <w:rsid w:val="008F55F5"/>
    <w:rsid w:val="008F5853"/>
    <w:rsid w:val="008F67E4"/>
    <w:rsid w:val="008F712E"/>
    <w:rsid w:val="008F7448"/>
    <w:rsid w:val="008F7C79"/>
    <w:rsid w:val="008F7EDE"/>
    <w:rsid w:val="009010DE"/>
    <w:rsid w:val="0090156A"/>
    <w:rsid w:val="0090280F"/>
    <w:rsid w:val="009034E0"/>
    <w:rsid w:val="009037F2"/>
    <w:rsid w:val="00903B4D"/>
    <w:rsid w:val="009043B7"/>
    <w:rsid w:val="00905123"/>
    <w:rsid w:val="00905C5D"/>
    <w:rsid w:val="00905F3C"/>
    <w:rsid w:val="009063C8"/>
    <w:rsid w:val="00910259"/>
    <w:rsid w:val="00910391"/>
    <w:rsid w:val="00910A73"/>
    <w:rsid w:val="0091138C"/>
    <w:rsid w:val="00911F2A"/>
    <w:rsid w:val="009129FC"/>
    <w:rsid w:val="00912B74"/>
    <w:rsid w:val="00912E1B"/>
    <w:rsid w:val="00913CD9"/>
    <w:rsid w:val="009142CB"/>
    <w:rsid w:val="00921261"/>
    <w:rsid w:val="0092132E"/>
    <w:rsid w:val="00921746"/>
    <w:rsid w:val="00921DF3"/>
    <w:rsid w:val="00922C07"/>
    <w:rsid w:val="00923BC6"/>
    <w:rsid w:val="00924B9F"/>
    <w:rsid w:val="00924CC0"/>
    <w:rsid w:val="00925DB7"/>
    <w:rsid w:val="0092658D"/>
    <w:rsid w:val="00927607"/>
    <w:rsid w:val="00927C98"/>
    <w:rsid w:val="00927CE2"/>
    <w:rsid w:val="00927FF2"/>
    <w:rsid w:val="00930BF0"/>
    <w:rsid w:val="0093103E"/>
    <w:rsid w:val="00931B99"/>
    <w:rsid w:val="00932013"/>
    <w:rsid w:val="009320FE"/>
    <w:rsid w:val="0093406D"/>
    <w:rsid w:val="00934742"/>
    <w:rsid w:val="009355E6"/>
    <w:rsid w:val="00935A35"/>
    <w:rsid w:val="00935C20"/>
    <w:rsid w:val="009361A7"/>
    <w:rsid w:val="00940447"/>
    <w:rsid w:val="00940521"/>
    <w:rsid w:val="00941472"/>
    <w:rsid w:val="009415D4"/>
    <w:rsid w:val="00942315"/>
    <w:rsid w:val="00942E18"/>
    <w:rsid w:val="0094348F"/>
    <w:rsid w:val="009438CD"/>
    <w:rsid w:val="009448C3"/>
    <w:rsid w:val="00945C79"/>
    <w:rsid w:val="00946E8F"/>
    <w:rsid w:val="00947977"/>
    <w:rsid w:val="00950A53"/>
    <w:rsid w:val="00950E46"/>
    <w:rsid w:val="009513C7"/>
    <w:rsid w:val="00951674"/>
    <w:rsid w:val="00951953"/>
    <w:rsid w:val="00951C89"/>
    <w:rsid w:val="00952359"/>
    <w:rsid w:val="009530FB"/>
    <w:rsid w:val="00953A6D"/>
    <w:rsid w:val="00954652"/>
    <w:rsid w:val="00954DFF"/>
    <w:rsid w:val="00954E2A"/>
    <w:rsid w:val="00955222"/>
    <w:rsid w:val="00957243"/>
    <w:rsid w:val="009578BD"/>
    <w:rsid w:val="009614D5"/>
    <w:rsid w:val="00962D3F"/>
    <w:rsid w:val="00963BE4"/>
    <w:rsid w:val="00963C3E"/>
    <w:rsid w:val="00964156"/>
    <w:rsid w:val="0096457F"/>
    <w:rsid w:val="00965216"/>
    <w:rsid w:val="00965540"/>
    <w:rsid w:val="0096556A"/>
    <w:rsid w:val="00965E10"/>
    <w:rsid w:val="00966748"/>
    <w:rsid w:val="00966B07"/>
    <w:rsid w:val="00966C64"/>
    <w:rsid w:val="009670CE"/>
    <w:rsid w:val="009674F4"/>
    <w:rsid w:val="009679ED"/>
    <w:rsid w:val="00967A1A"/>
    <w:rsid w:val="009701D1"/>
    <w:rsid w:val="00972ABC"/>
    <w:rsid w:val="009735E1"/>
    <w:rsid w:val="00974151"/>
    <w:rsid w:val="00974C7B"/>
    <w:rsid w:val="0097604F"/>
    <w:rsid w:val="00976173"/>
    <w:rsid w:val="009771A5"/>
    <w:rsid w:val="009772DD"/>
    <w:rsid w:val="0097738F"/>
    <w:rsid w:val="00980C42"/>
    <w:rsid w:val="00981006"/>
    <w:rsid w:val="0098137C"/>
    <w:rsid w:val="00981ADA"/>
    <w:rsid w:val="00981C19"/>
    <w:rsid w:val="0098226E"/>
    <w:rsid w:val="00982547"/>
    <w:rsid w:val="00983C96"/>
    <w:rsid w:val="0098453F"/>
    <w:rsid w:val="0098506D"/>
    <w:rsid w:val="00985B7B"/>
    <w:rsid w:val="009864C5"/>
    <w:rsid w:val="0098772B"/>
    <w:rsid w:val="009900D1"/>
    <w:rsid w:val="00991004"/>
    <w:rsid w:val="009937B5"/>
    <w:rsid w:val="00993914"/>
    <w:rsid w:val="00994BE4"/>
    <w:rsid w:val="009950FB"/>
    <w:rsid w:val="0099631B"/>
    <w:rsid w:val="0099652A"/>
    <w:rsid w:val="00996617"/>
    <w:rsid w:val="009A1072"/>
    <w:rsid w:val="009A16BF"/>
    <w:rsid w:val="009A35C0"/>
    <w:rsid w:val="009A3D0C"/>
    <w:rsid w:val="009A401D"/>
    <w:rsid w:val="009A42D6"/>
    <w:rsid w:val="009A5415"/>
    <w:rsid w:val="009A60AE"/>
    <w:rsid w:val="009A62DE"/>
    <w:rsid w:val="009A699E"/>
    <w:rsid w:val="009A717A"/>
    <w:rsid w:val="009A7C7D"/>
    <w:rsid w:val="009A7DC0"/>
    <w:rsid w:val="009B1424"/>
    <w:rsid w:val="009B1C2B"/>
    <w:rsid w:val="009B375D"/>
    <w:rsid w:val="009B3B52"/>
    <w:rsid w:val="009B47E8"/>
    <w:rsid w:val="009B55E2"/>
    <w:rsid w:val="009B5DB9"/>
    <w:rsid w:val="009B6016"/>
    <w:rsid w:val="009C109E"/>
    <w:rsid w:val="009C2B77"/>
    <w:rsid w:val="009C3123"/>
    <w:rsid w:val="009C336B"/>
    <w:rsid w:val="009C405F"/>
    <w:rsid w:val="009C47CF"/>
    <w:rsid w:val="009C493B"/>
    <w:rsid w:val="009C5090"/>
    <w:rsid w:val="009C56CA"/>
    <w:rsid w:val="009C5B00"/>
    <w:rsid w:val="009C73AC"/>
    <w:rsid w:val="009C78A3"/>
    <w:rsid w:val="009D08E7"/>
    <w:rsid w:val="009D1A85"/>
    <w:rsid w:val="009D1B71"/>
    <w:rsid w:val="009D2243"/>
    <w:rsid w:val="009D2BB8"/>
    <w:rsid w:val="009D3C21"/>
    <w:rsid w:val="009D4B5E"/>
    <w:rsid w:val="009D5272"/>
    <w:rsid w:val="009D561F"/>
    <w:rsid w:val="009D6F3A"/>
    <w:rsid w:val="009D7344"/>
    <w:rsid w:val="009D73EB"/>
    <w:rsid w:val="009D73FA"/>
    <w:rsid w:val="009D787D"/>
    <w:rsid w:val="009E0BA9"/>
    <w:rsid w:val="009E133E"/>
    <w:rsid w:val="009E1D88"/>
    <w:rsid w:val="009E2034"/>
    <w:rsid w:val="009E371F"/>
    <w:rsid w:val="009E5D38"/>
    <w:rsid w:val="009E6FC9"/>
    <w:rsid w:val="009F08D6"/>
    <w:rsid w:val="009F0A51"/>
    <w:rsid w:val="009F1754"/>
    <w:rsid w:val="009F1C40"/>
    <w:rsid w:val="009F20E2"/>
    <w:rsid w:val="009F2133"/>
    <w:rsid w:val="009F2A57"/>
    <w:rsid w:val="009F3004"/>
    <w:rsid w:val="009F41BD"/>
    <w:rsid w:val="009F4734"/>
    <w:rsid w:val="009F4C73"/>
    <w:rsid w:val="009F4EE9"/>
    <w:rsid w:val="009F53B6"/>
    <w:rsid w:val="009F5C0C"/>
    <w:rsid w:val="009F6362"/>
    <w:rsid w:val="009F738E"/>
    <w:rsid w:val="009F7C8F"/>
    <w:rsid w:val="00A002A7"/>
    <w:rsid w:val="00A00C62"/>
    <w:rsid w:val="00A00E25"/>
    <w:rsid w:val="00A01852"/>
    <w:rsid w:val="00A01E3D"/>
    <w:rsid w:val="00A02077"/>
    <w:rsid w:val="00A02A68"/>
    <w:rsid w:val="00A02C98"/>
    <w:rsid w:val="00A03DE3"/>
    <w:rsid w:val="00A058ED"/>
    <w:rsid w:val="00A05F3C"/>
    <w:rsid w:val="00A064C5"/>
    <w:rsid w:val="00A0715F"/>
    <w:rsid w:val="00A0719D"/>
    <w:rsid w:val="00A0739E"/>
    <w:rsid w:val="00A0743C"/>
    <w:rsid w:val="00A07517"/>
    <w:rsid w:val="00A10937"/>
    <w:rsid w:val="00A11320"/>
    <w:rsid w:val="00A133A6"/>
    <w:rsid w:val="00A1385D"/>
    <w:rsid w:val="00A1567F"/>
    <w:rsid w:val="00A16656"/>
    <w:rsid w:val="00A17DFF"/>
    <w:rsid w:val="00A2009D"/>
    <w:rsid w:val="00A202FB"/>
    <w:rsid w:val="00A203F8"/>
    <w:rsid w:val="00A2059F"/>
    <w:rsid w:val="00A20ACE"/>
    <w:rsid w:val="00A21551"/>
    <w:rsid w:val="00A21EB3"/>
    <w:rsid w:val="00A2308F"/>
    <w:rsid w:val="00A23D21"/>
    <w:rsid w:val="00A2470A"/>
    <w:rsid w:val="00A24712"/>
    <w:rsid w:val="00A24AF3"/>
    <w:rsid w:val="00A24DD8"/>
    <w:rsid w:val="00A256E9"/>
    <w:rsid w:val="00A274C0"/>
    <w:rsid w:val="00A30B72"/>
    <w:rsid w:val="00A30F71"/>
    <w:rsid w:val="00A31AFA"/>
    <w:rsid w:val="00A3296D"/>
    <w:rsid w:val="00A32C8C"/>
    <w:rsid w:val="00A32CCA"/>
    <w:rsid w:val="00A336B1"/>
    <w:rsid w:val="00A33734"/>
    <w:rsid w:val="00A3427A"/>
    <w:rsid w:val="00A34514"/>
    <w:rsid w:val="00A347A2"/>
    <w:rsid w:val="00A34E12"/>
    <w:rsid w:val="00A34FA6"/>
    <w:rsid w:val="00A37C8C"/>
    <w:rsid w:val="00A410BA"/>
    <w:rsid w:val="00A4209E"/>
    <w:rsid w:val="00A43178"/>
    <w:rsid w:val="00A435D0"/>
    <w:rsid w:val="00A43CFB"/>
    <w:rsid w:val="00A43D14"/>
    <w:rsid w:val="00A43D53"/>
    <w:rsid w:val="00A44CC9"/>
    <w:rsid w:val="00A4552A"/>
    <w:rsid w:val="00A45601"/>
    <w:rsid w:val="00A45F7F"/>
    <w:rsid w:val="00A460B6"/>
    <w:rsid w:val="00A46830"/>
    <w:rsid w:val="00A468BB"/>
    <w:rsid w:val="00A46BDB"/>
    <w:rsid w:val="00A47CA8"/>
    <w:rsid w:val="00A47FDE"/>
    <w:rsid w:val="00A5131E"/>
    <w:rsid w:val="00A51698"/>
    <w:rsid w:val="00A516FD"/>
    <w:rsid w:val="00A51D69"/>
    <w:rsid w:val="00A52738"/>
    <w:rsid w:val="00A52987"/>
    <w:rsid w:val="00A53E1B"/>
    <w:rsid w:val="00A55958"/>
    <w:rsid w:val="00A5727A"/>
    <w:rsid w:val="00A57FC3"/>
    <w:rsid w:val="00A63690"/>
    <w:rsid w:val="00A63B12"/>
    <w:rsid w:val="00A64317"/>
    <w:rsid w:val="00A64695"/>
    <w:rsid w:val="00A65509"/>
    <w:rsid w:val="00A65BC0"/>
    <w:rsid w:val="00A66FAD"/>
    <w:rsid w:val="00A679B4"/>
    <w:rsid w:val="00A72084"/>
    <w:rsid w:val="00A72A73"/>
    <w:rsid w:val="00A74011"/>
    <w:rsid w:val="00A74945"/>
    <w:rsid w:val="00A74CD4"/>
    <w:rsid w:val="00A74D10"/>
    <w:rsid w:val="00A74DD7"/>
    <w:rsid w:val="00A74F48"/>
    <w:rsid w:val="00A75876"/>
    <w:rsid w:val="00A76803"/>
    <w:rsid w:val="00A77391"/>
    <w:rsid w:val="00A8006B"/>
    <w:rsid w:val="00A803D7"/>
    <w:rsid w:val="00A80A64"/>
    <w:rsid w:val="00A80E47"/>
    <w:rsid w:val="00A810A4"/>
    <w:rsid w:val="00A8110D"/>
    <w:rsid w:val="00A8202E"/>
    <w:rsid w:val="00A82098"/>
    <w:rsid w:val="00A86372"/>
    <w:rsid w:val="00A868A3"/>
    <w:rsid w:val="00A872F1"/>
    <w:rsid w:val="00A87EA9"/>
    <w:rsid w:val="00A908E0"/>
    <w:rsid w:val="00A924E0"/>
    <w:rsid w:val="00A929A2"/>
    <w:rsid w:val="00A93065"/>
    <w:rsid w:val="00A93AF1"/>
    <w:rsid w:val="00A94A64"/>
    <w:rsid w:val="00A9571C"/>
    <w:rsid w:val="00A96535"/>
    <w:rsid w:val="00A96549"/>
    <w:rsid w:val="00A97644"/>
    <w:rsid w:val="00A97A17"/>
    <w:rsid w:val="00A97FE6"/>
    <w:rsid w:val="00AA00E4"/>
    <w:rsid w:val="00AA05E8"/>
    <w:rsid w:val="00AA1223"/>
    <w:rsid w:val="00AA19B2"/>
    <w:rsid w:val="00AA20A0"/>
    <w:rsid w:val="00AA20A6"/>
    <w:rsid w:val="00AA28FD"/>
    <w:rsid w:val="00AA4132"/>
    <w:rsid w:val="00AA6764"/>
    <w:rsid w:val="00AA6F65"/>
    <w:rsid w:val="00AA778C"/>
    <w:rsid w:val="00AB1486"/>
    <w:rsid w:val="00AB26C9"/>
    <w:rsid w:val="00AB2B23"/>
    <w:rsid w:val="00AB307A"/>
    <w:rsid w:val="00AB3999"/>
    <w:rsid w:val="00AB3C0C"/>
    <w:rsid w:val="00AB47AE"/>
    <w:rsid w:val="00AB5472"/>
    <w:rsid w:val="00AB5708"/>
    <w:rsid w:val="00AB6AD9"/>
    <w:rsid w:val="00AB7417"/>
    <w:rsid w:val="00AB779A"/>
    <w:rsid w:val="00AC05C6"/>
    <w:rsid w:val="00AC0D9B"/>
    <w:rsid w:val="00AC2AE8"/>
    <w:rsid w:val="00AC3077"/>
    <w:rsid w:val="00AC32A1"/>
    <w:rsid w:val="00AC4C01"/>
    <w:rsid w:val="00AC4D42"/>
    <w:rsid w:val="00AC51B6"/>
    <w:rsid w:val="00AC5E02"/>
    <w:rsid w:val="00AC6E9A"/>
    <w:rsid w:val="00AC7DC0"/>
    <w:rsid w:val="00AC7FF1"/>
    <w:rsid w:val="00AD149C"/>
    <w:rsid w:val="00AD2388"/>
    <w:rsid w:val="00AD31B9"/>
    <w:rsid w:val="00AD3389"/>
    <w:rsid w:val="00AD3975"/>
    <w:rsid w:val="00AD4906"/>
    <w:rsid w:val="00AD5041"/>
    <w:rsid w:val="00AD6315"/>
    <w:rsid w:val="00AD6A00"/>
    <w:rsid w:val="00AD7509"/>
    <w:rsid w:val="00AE049B"/>
    <w:rsid w:val="00AE07F4"/>
    <w:rsid w:val="00AE0EC2"/>
    <w:rsid w:val="00AE151D"/>
    <w:rsid w:val="00AE153A"/>
    <w:rsid w:val="00AE2A7B"/>
    <w:rsid w:val="00AE6936"/>
    <w:rsid w:val="00AE6AD8"/>
    <w:rsid w:val="00AE7396"/>
    <w:rsid w:val="00AE7C69"/>
    <w:rsid w:val="00AF06A8"/>
    <w:rsid w:val="00AF0F0B"/>
    <w:rsid w:val="00AF1FF5"/>
    <w:rsid w:val="00AF2CD4"/>
    <w:rsid w:val="00AF38B6"/>
    <w:rsid w:val="00AF403C"/>
    <w:rsid w:val="00AF4434"/>
    <w:rsid w:val="00AF444E"/>
    <w:rsid w:val="00AF4771"/>
    <w:rsid w:val="00AF4AC3"/>
    <w:rsid w:val="00AF4AEC"/>
    <w:rsid w:val="00AF4F85"/>
    <w:rsid w:val="00AF6888"/>
    <w:rsid w:val="00AF6A09"/>
    <w:rsid w:val="00B005B7"/>
    <w:rsid w:val="00B015EB"/>
    <w:rsid w:val="00B02B7C"/>
    <w:rsid w:val="00B036F7"/>
    <w:rsid w:val="00B03AEF"/>
    <w:rsid w:val="00B05BB7"/>
    <w:rsid w:val="00B06649"/>
    <w:rsid w:val="00B102E9"/>
    <w:rsid w:val="00B10571"/>
    <w:rsid w:val="00B10A29"/>
    <w:rsid w:val="00B12834"/>
    <w:rsid w:val="00B13453"/>
    <w:rsid w:val="00B1580E"/>
    <w:rsid w:val="00B15F28"/>
    <w:rsid w:val="00B16470"/>
    <w:rsid w:val="00B16728"/>
    <w:rsid w:val="00B17536"/>
    <w:rsid w:val="00B17CE2"/>
    <w:rsid w:val="00B17FD3"/>
    <w:rsid w:val="00B207F1"/>
    <w:rsid w:val="00B21192"/>
    <w:rsid w:val="00B21A3C"/>
    <w:rsid w:val="00B2202D"/>
    <w:rsid w:val="00B22074"/>
    <w:rsid w:val="00B23FBC"/>
    <w:rsid w:val="00B26634"/>
    <w:rsid w:val="00B267AE"/>
    <w:rsid w:val="00B304C0"/>
    <w:rsid w:val="00B305BD"/>
    <w:rsid w:val="00B30671"/>
    <w:rsid w:val="00B30975"/>
    <w:rsid w:val="00B30DF8"/>
    <w:rsid w:val="00B3162A"/>
    <w:rsid w:val="00B316C2"/>
    <w:rsid w:val="00B33EF6"/>
    <w:rsid w:val="00B34419"/>
    <w:rsid w:val="00B35339"/>
    <w:rsid w:val="00B353D0"/>
    <w:rsid w:val="00B35DE2"/>
    <w:rsid w:val="00B35FA6"/>
    <w:rsid w:val="00B36686"/>
    <w:rsid w:val="00B36DB7"/>
    <w:rsid w:val="00B37126"/>
    <w:rsid w:val="00B40557"/>
    <w:rsid w:val="00B41A67"/>
    <w:rsid w:val="00B41A96"/>
    <w:rsid w:val="00B42D93"/>
    <w:rsid w:val="00B439DB"/>
    <w:rsid w:val="00B4509F"/>
    <w:rsid w:val="00B4541C"/>
    <w:rsid w:val="00B47BEF"/>
    <w:rsid w:val="00B5001D"/>
    <w:rsid w:val="00B51865"/>
    <w:rsid w:val="00B51D7E"/>
    <w:rsid w:val="00B52DBA"/>
    <w:rsid w:val="00B5309E"/>
    <w:rsid w:val="00B53B1A"/>
    <w:rsid w:val="00B5492C"/>
    <w:rsid w:val="00B54F02"/>
    <w:rsid w:val="00B553A9"/>
    <w:rsid w:val="00B560E2"/>
    <w:rsid w:val="00B56122"/>
    <w:rsid w:val="00B5629E"/>
    <w:rsid w:val="00B56331"/>
    <w:rsid w:val="00B5758E"/>
    <w:rsid w:val="00B57FE2"/>
    <w:rsid w:val="00B603FD"/>
    <w:rsid w:val="00B60609"/>
    <w:rsid w:val="00B61345"/>
    <w:rsid w:val="00B62B33"/>
    <w:rsid w:val="00B6380B"/>
    <w:rsid w:val="00B63E1D"/>
    <w:rsid w:val="00B63F9B"/>
    <w:rsid w:val="00B70ABA"/>
    <w:rsid w:val="00B71C32"/>
    <w:rsid w:val="00B7241A"/>
    <w:rsid w:val="00B7344D"/>
    <w:rsid w:val="00B73CEA"/>
    <w:rsid w:val="00B748BB"/>
    <w:rsid w:val="00B773D1"/>
    <w:rsid w:val="00B80482"/>
    <w:rsid w:val="00B80E85"/>
    <w:rsid w:val="00B83450"/>
    <w:rsid w:val="00B83749"/>
    <w:rsid w:val="00B83B94"/>
    <w:rsid w:val="00B84973"/>
    <w:rsid w:val="00B85FC6"/>
    <w:rsid w:val="00B860C5"/>
    <w:rsid w:val="00B870C9"/>
    <w:rsid w:val="00B9021A"/>
    <w:rsid w:val="00B93311"/>
    <w:rsid w:val="00B93DFF"/>
    <w:rsid w:val="00B94CE9"/>
    <w:rsid w:val="00B95344"/>
    <w:rsid w:val="00B95945"/>
    <w:rsid w:val="00B96714"/>
    <w:rsid w:val="00B96B24"/>
    <w:rsid w:val="00B96C9A"/>
    <w:rsid w:val="00B97570"/>
    <w:rsid w:val="00B9770B"/>
    <w:rsid w:val="00B97E70"/>
    <w:rsid w:val="00BA00FB"/>
    <w:rsid w:val="00BA1447"/>
    <w:rsid w:val="00BA2326"/>
    <w:rsid w:val="00BA2995"/>
    <w:rsid w:val="00BA2C9E"/>
    <w:rsid w:val="00BA3AA6"/>
    <w:rsid w:val="00BA4E8A"/>
    <w:rsid w:val="00BA5268"/>
    <w:rsid w:val="00BA78D3"/>
    <w:rsid w:val="00BB037C"/>
    <w:rsid w:val="00BB1F42"/>
    <w:rsid w:val="00BB4A5D"/>
    <w:rsid w:val="00BB52E5"/>
    <w:rsid w:val="00BB54EA"/>
    <w:rsid w:val="00BB5D33"/>
    <w:rsid w:val="00BB60D8"/>
    <w:rsid w:val="00BB7108"/>
    <w:rsid w:val="00BB78C2"/>
    <w:rsid w:val="00BC0B17"/>
    <w:rsid w:val="00BC0C22"/>
    <w:rsid w:val="00BC0E0F"/>
    <w:rsid w:val="00BC1664"/>
    <w:rsid w:val="00BC1915"/>
    <w:rsid w:val="00BC1C88"/>
    <w:rsid w:val="00BC2CBF"/>
    <w:rsid w:val="00BC2D39"/>
    <w:rsid w:val="00BC3607"/>
    <w:rsid w:val="00BC4A4C"/>
    <w:rsid w:val="00BC5BEE"/>
    <w:rsid w:val="00BC7D1F"/>
    <w:rsid w:val="00BD0A61"/>
    <w:rsid w:val="00BD1370"/>
    <w:rsid w:val="00BD2371"/>
    <w:rsid w:val="00BD280D"/>
    <w:rsid w:val="00BD3541"/>
    <w:rsid w:val="00BD3819"/>
    <w:rsid w:val="00BD3B90"/>
    <w:rsid w:val="00BD3BF9"/>
    <w:rsid w:val="00BD5370"/>
    <w:rsid w:val="00BD5990"/>
    <w:rsid w:val="00BD60D5"/>
    <w:rsid w:val="00BD6557"/>
    <w:rsid w:val="00BD6613"/>
    <w:rsid w:val="00BD6AEB"/>
    <w:rsid w:val="00BD6FF9"/>
    <w:rsid w:val="00BD764D"/>
    <w:rsid w:val="00BE00FF"/>
    <w:rsid w:val="00BE0510"/>
    <w:rsid w:val="00BE0BF2"/>
    <w:rsid w:val="00BE27A5"/>
    <w:rsid w:val="00BE2B03"/>
    <w:rsid w:val="00BE326D"/>
    <w:rsid w:val="00BE4854"/>
    <w:rsid w:val="00BE4927"/>
    <w:rsid w:val="00BE55A5"/>
    <w:rsid w:val="00BE6185"/>
    <w:rsid w:val="00BF2656"/>
    <w:rsid w:val="00BF3420"/>
    <w:rsid w:val="00BF768F"/>
    <w:rsid w:val="00BF79F5"/>
    <w:rsid w:val="00BF7CD3"/>
    <w:rsid w:val="00C00DBD"/>
    <w:rsid w:val="00C01CEF"/>
    <w:rsid w:val="00C022B8"/>
    <w:rsid w:val="00C0269E"/>
    <w:rsid w:val="00C03A95"/>
    <w:rsid w:val="00C03EC2"/>
    <w:rsid w:val="00C06826"/>
    <w:rsid w:val="00C068BE"/>
    <w:rsid w:val="00C06E7A"/>
    <w:rsid w:val="00C070F4"/>
    <w:rsid w:val="00C071E4"/>
    <w:rsid w:val="00C07D40"/>
    <w:rsid w:val="00C11D29"/>
    <w:rsid w:val="00C11E9F"/>
    <w:rsid w:val="00C12063"/>
    <w:rsid w:val="00C12BF0"/>
    <w:rsid w:val="00C1588F"/>
    <w:rsid w:val="00C163A5"/>
    <w:rsid w:val="00C166C9"/>
    <w:rsid w:val="00C16920"/>
    <w:rsid w:val="00C17CAE"/>
    <w:rsid w:val="00C20333"/>
    <w:rsid w:val="00C204B7"/>
    <w:rsid w:val="00C20AB3"/>
    <w:rsid w:val="00C20D7D"/>
    <w:rsid w:val="00C21513"/>
    <w:rsid w:val="00C21781"/>
    <w:rsid w:val="00C22190"/>
    <w:rsid w:val="00C2273F"/>
    <w:rsid w:val="00C22A77"/>
    <w:rsid w:val="00C22EAC"/>
    <w:rsid w:val="00C23C4B"/>
    <w:rsid w:val="00C23DEE"/>
    <w:rsid w:val="00C243A5"/>
    <w:rsid w:val="00C250DA"/>
    <w:rsid w:val="00C26727"/>
    <w:rsid w:val="00C26766"/>
    <w:rsid w:val="00C27B3B"/>
    <w:rsid w:val="00C301C7"/>
    <w:rsid w:val="00C30D1B"/>
    <w:rsid w:val="00C33858"/>
    <w:rsid w:val="00C33B59"/>
    <w:rsid w:val="00C33F3C"/>
    <w:rsid w:val="00C348EA"/>
    <w:rsid w:val="00C34BC0"/>
    <w:rsid w:val="00C35B93"/>
    <w:rsid w:val="00C36E62"/>
    <w:rsid w:val="00C370E0"/>
    <w:rsid w:val="00C37C23"/>
    <w:rsid w:val="00C4003A"/>
    <w:rsid w:val="00C40B5D"/>
    <w:rsid w:val="00C40BC3"/>
    <w:rsid w:val="00C41372"/>
    <w:rsid w:val="00C4171B"/>
    <w:rsid w:val="00C41BB3"/>
    <w:rsid w:val="00C41F53"/>
    <w:rsid w:val="00C4243B"/>
    <w:rsid w:val="00C4274B"/>
    <w:rsid w:val="00C42AEA"/>
    <w:rsid w:val="00C43093"/>
    <w:rsid w:val="00C4386B"/>
    <w:rsid w:val="00C43C4E"/>
    <w:rsid w:val="00C44C26"/>
    <w:rsid w:val="00C44FBA"/>
    <w:rsid w:val="00C44FE3"/>
    <w:rsid w:val="00C4516F"/>
    <w:rsid w:val="00C4747F"/>
    <w:rsid w:val="00C4763B"/>
    <w:rsid w:val="00C47BFF"/>
    <w:rsid w:val="00C50D13"/>
    <w:rsid w:val="00C5308D"/>
    <w:rsid w:val="00C53949"/>
    <w:rsid w:val="00C5587E"/>
    <w:rsid w:val="00C562F2"/>
    <w:rsid w:val="00C5695B"/>
    <w:rsid w:val="00C57004"/>
    <w:rsid w:val="00C57AFC"/>
    <w:rsid w:val="00C6007D"/>
    <w:rsid w:val="00C60A6E"/>
    <w:rsid w:val="00C60B76"/>
    <w:rsid w:val="00C611C3"/>
    <w:rsid w:val="00C618C1"/>
    <w:rsid w:val="00C61CB4"/>
    <w:rsid w:val="00C631CB"/>
    <w:rsid w:val="00C634D7"/>
    <w:rsid w:val="00C651A3"/>
    <w:rsid w:val="00C655C6"/>
    <w:rsid w:val="00C65E11"/>
    <w:rsid w:val="00C66D65"/>
    <w:rsid w:val="00C671ED"/>
    <w:rsid w:val="00C674FE"/>
    <w:rsid w:val="00C72441"/>
    <w:rsid w:val="00C72CC9"/>
    <w:rsid w:val="00C72FE5"/>
    <w:rsid w:val="00C741DB"/>
    <w:rsid w:val="00C74A2E"/>
    <w:rsid w:val="00C75AB5"/>
    <w:rsid w:val="00C76D70"/>
    <w:rsid w:val="00C76F04"/>
    <w:rsid w:val="00C81980"/>
    <w:rsid w:val="00C82F20"/>
    <w:rsid w:val="00C8301F"/>
    <w:rsid w:val="00C83123"/>
    <w:rsid w:val="00C8418D"/>
    <w:rsid w:val="00C84620"/>
    <w:rsid w:val="00C85468"/>
    <w:rsid w:val="00C85B9C"/>
    <w:rsid w:val="00C862F3"/>
    <w:rsid w:val="00C866DA"/>
    <w:rsid w:val="00C86982"/>
    <w:rsid w:val="00C90436"/>
    <w:rsid w:val="00C9171B"/>
    <w:rsid w:val="00C91757"/>
    <w:rsid w:val="00C918B9"/>
    <w:rsid w:val="00C935BC"/>
    <w:rsid w:val="00C945E3"/>
    <w:rsid w:val="00C94992"/>
    <w:rsid w:val="00C94E22"/>
    <w:rsid w:val="00C954EA"/>
    <w:rsid w:val="00C95A7F"/>
    <w:rsid w:val="00C95C36"/>
    <w:rsid w:val="00C96894"/>
    <w:rsid w:val="00C96C2D"/>
    <w:rsid w:val="00C974D7"/>
    <w:rsid w:val="00CA05C7"/>
    <w:rsid w:val="00CA1D8F"/>
    <w:rsid w:val="00CA244C"/>
    <w:rsid w:val="00CA26D6"/>
    <w:rsid w:val="00CA3042"/>
    <w:rsid w:val="00CA3A35"/>
    <w:rsid w:val="00CA3CFF"/>
    <w:rsid w:val="00CA661A"/>
    <w:rsid w:val="00CA71F0"/>
    <w:rsid w:val="00CA758B"/>
    <w:rsid w:val="00CA7604"/>
    <w:rsid w:val="00CA7830"/>
    <w:rsid w:val="00CA7BD9"/>
    <w:rsid w:val="00CB0087"/>
    <w:rsid w:val="00CB012A"/>
    <w:rsid w:val="00CB18A9"/>
    <w:rsid w:val="00CB1C0D"/>
    <w:rsid w:val="00CB20B0"/>
    <w:rsid w:val="00CB28A7"/>
    <w:rsid w:val="00CB2F0E"/>
    <w:rsid w:val="00CB4ADB"/>
    <w:rsid w:val="00CB4DA6"/>
    <w:rsid w:val="00CB533C"/>
    <w:rsid w:val="00CB7A9C"/>
    <w:rsid w:val="00CB7BF2"/>
    <w:rsid w:val="00CB7E5C"/>
    <w:rsid w:val="00CC16EC"/>
    <w:rsid w:val="00CC1844"/>
    <w:rsid w:val="00CC2621"/>
    <w:rsid w:val="00CC36E0"/>
    <w:rsid w:val="00CC47BA"/>
    <w:rsid w:val="00CC6A94"/>
    <w:rsid w:val="00CC7EBC"/>
    <w:rsid w:val="00CD16FD"/>
    <w:rsid w:val="00CD47A3"/>
    <w:rsid w:val="00CD4E8C"/>
    <w:rsid w:val="00CD5810"/>
    <w:rsid w:val="00CD78D6"/>
    <w:rsid w:val="00CD7D5F"/>
    <w:rsid w:val="00CE07F3"/>
    <w:rsid w:val="00CE19A4"/>
    <w:rsid w:val="00CE1A74"/>
    <w:rsid w:val="00CE35FB"/>
    <w:rsid w:val="00CE46AC"/>
    <w:rsid w:val="00CE4B87"/>
    <w:rsid w:val="00CE4D4A"/>
    <w:rsid w:val="00CE5416"/>
    <w:rsid w:val="00CE55A4"/>
    <w:rsid w:val="00CE64BE"/>
    <w:rsid w:val="00CE69FA"/>
    <w:rsid w:val="00CE75FF"/>
    <w:rsid w:val="00CF00FD"/>
    <w:rsid w:val="00CF0B8A"/>
    <w:rsid w:val="00CF1478"/>
    <w:rsid w:val="00CF16E0"/>
    <w:rsid w:val="00CF1C2C"/>
    <w:rsid w:val="00CF2F66"/>
    <w:rsid w:val="00CF51C7"/>
    <w:rsid w:val="00CF562A"/>
    <w:rsid w:val="00CF6382"/>
    <w:rsid w:val="00CF6583"/>
    <w:rsid w:val="00CF78FA"/>
    <w:rsid w:val="00D01F3F"/>
    <w:rsid w:val="00D02020"/>
    <w:rsid w:val="00D03F39"/>
    <w:rsid w:val="00D046B8"/>
    <w:rsid w:val="00D04B3F"/>
    <w:rsid w:val="00D1034B"/>
    <w:rsid w:val="00D11076"/>
    <w:rsid w:val="00D12A35"/>
    <w:rsid w:val="00D1563B"/>
    <w:rsid w:val="00D15FB9"/>
    <w:rsid w:val="00D161C5"/>
    <w:rsid w:val="00D16D9B"/>
    <w:rsid w:val="00D17075"/>
    <w:rsid w:val="00D17126"/>
    <w:rsid w:val="00D17F2C"/>
    <w:rsid w:val="00D20E15"/>
    <w:rsid w:val="00D21640"/>
    <w:rsid w:val="00D224A7"/>
    <w:rsid w:val="00D22835"/>
    <w:rsid w:val="00D23810"/>
    <w:rsid w:val="00D25149"/>
    <w:rsid w:val="00D25E86"/>
    <w:rsid w:val="00D25ED5"/>
    <w:rsid w:val="00D279EB"/>
    <w:rsid w:val="00D30ACE"/>
    <w:rsid w:val="00D32890"/>
    <w:rsid w:val="00D33470"/>
    <w:rsid w:val="00D338B0"/>
    <w:rsid w:val="00D35D8B"/>
    <w:rsid w:val="00D37F46"/>
    <w:rsid w:val="00D42D5B"/>
    <w:rsid w:val="00D43B9A"/>
    <w:rsid w:val="00D43BC4"/>
    <w:rsid w:val="00D43FD1"/>
    <w:rsid w:val="00D44538"/>
    <w:rsid w:val="00D45886"/>
    <w:rsid w:val="00D45A8E"/>
    <w:rsid w:val="00D45C53"/>
    <w:rsid w:val="00D46508"/>
    <w:rsid w:val="00D46B5B"/>
    <w:rsid w:val="00D5082A"/>
    <w:rsid w:val="00D50E9C"/>
    <w:rsid w:val="00D514B8"/>
    <w:rsid w:val="00D52456"/>
    <w:rsid w:val="00D5285C"/>
    <w:rsid w:val="00D52D78"/>
    <w:rsid w:val="00D52DE5"/>
    <w:rsid w:val="00D537C8"/>
    <w:rsid w:val="00D54825"/>
    <w:rsid w:val="00D5483C"/>
    <w:rsid w:val="00D54D91"/>
    <w:rsid w:val="00D55571"/>
    <w:rsid w:val="00D6020D"/>
    <w:rsid w:val="00D60592"/>
    <w:rsid w:val="00D60A7F"/>
    <w:rsid w:val="00D61092"/>
    <w:rsid w:val="00D6126F"/>
    <w:rsid w:val="00D63496"/>
    <w:rsid w:val="00D65C7B"/>
    <w:rsid w:val="00D662C4"/>
    <w:rsid w:val="00D66E25"/>
    <w:rsid w:val="00D67C2F"/>
    <w:rsid w:val="00D710DE"/>
    <w:rsid w:val="00D71A90"/>
    <w:rsid w:val="00D745B9"/>
    <w:rsid w:val="00D74AC6"/>
    <w:rsid w:val="00D75727"/>
    <w:rsid w:val="00D75DF9"/>
    <w:rsid w:val="00D76B95"/>
    <w:rsid w:val="00D771AD"/>
    <w:rsid w:val="00D775EE"/>
    <w:rsid w:val="00D80B06"/>
    <w:rsid w:val="00D80BD4"/>
    <w:rsid w:val="00D812D9"/>
    <w:rsid w:val="00D82EDA"/>
    <w:rsid w:val="00D83BF3"/>
    <w:rsid w:val="00D840DC"/>
    <w:rsid w:val="00D845D1"/>
    <w:rsid w:val="00D84BD2"/>
    <w:rsid w:val="00D852CF"/>
    <w:rsid w:val="00D8555C"/>
    <w:rsid w:val="00D85A6F"/>
    <w:rsid w:val="00D85AA2"/>
    <w:rsid w:val="00D8749E"/>
    <w:rsid w:val="00D878EF"/>
    <w:rsid w:val="00D92F5F"/>
    <w:rsid w:val="00D93061"/>
    <w:rsid w:val="00D95199"/>
    <w:rsid w:val="00D954B7"/>
    <w:rsid w:val="00D9579A"/>
    <w:rsid w:val="00D97CEA"/>
    <w:rsid w:val="00DA08CC"/>
    <w:rsid w:val="00DA151E"/>
    <w:rsid w:val="00DA1DBE"/>
    <w:rsid w:val="00DA2A19"/>
    <w:rsid w:val="00DA2D51"/>
    <w:rsid w:val="00DA2D87"/>
    <w:rsid w:val="00DA32F4"/>
    <w:rsid w:val="00DA35B7"/>
    <w:rsid w:val="00DA4417"/>
    <w:rsid w:val="00DA444D"/>
    <w:rsid w:val="00DA4D61"/>
    <w:rsid w:val="00DA53BC"/>
    <w:rsid w:val="00DA5B51"/>
    <w:rsid w:val="00DA5E8A"/>
    <w:rsid w:val="00DA618C"/>
    <w:rsid w:val="00DA7EA4"/>
    <w:rsid w:val="00DB070F"/>
    <w:rsid w:val="00DB16D9"/>
    <w:rsid w:val="00DB298B"/>
    <w:rsid w:val="00DB3070"/>
    <w:rsid w:val="00DB44AF"/>
    <w:rsid w:val="00DB4679"/>
    <w:rsid w:val="00DB491B"/>
    <w:rsid w:val="00DB521F"/>
    <w:rsid w:val="00DB52B6"/>
    <w:rsid w:val="00DB5A65"/>
    <w:rsid w:val="00DB5AF8"/>
    <w:rsid w:val="00DB5D5F"/>
    <w:rsid w:val="00DB6F32"/>
    <w:rsid w:val="00DB718E"/>
    <w:rsid w:val="00DC0673"/>
    <w:rsid w:val="00DC15A2"/>
    <w:rsid w:val="00DC1DD6"/>
    <w:rsid w:val="00DC276B"/>
    <w:rsid w:val="00DC2AF3"/>
    <w:rsid w:val="00DC391D"/>
    <w:rsid w:val="00DC40C4"/>
    <w:rsid w:val="00DC4D1A"/>
    <w:rsid w:val="00DC6C69"/>
    <w:rsid w:val="00DC7616"/>
    <w:rsid w:val="00DC7D6B"/>
    <w:rsid w:val="00DD0673"/>
    <w:rsid w:val="00DD09F4"/>
    <w:rsid w:val="00DD14F6"/>
    <w:rsid w:val="00DD20F6"/>
    <w:rsid w:val="00DD26B1"/>
    <w:rsid w:val="00DD2F42"/>
    <w:rsid w:val="00DD384C"/>
    <w:rsid w:val="00DD3A06"/>
    <w:rsid w:val="00DD4021"/>
    <w:rsid w:val="00DD4911"/>
    <w:rsid w:val="00DD4BD8"/>
    <w:rsid w:val="00DD4FA7"/>
    <w:rsid w:val="00DD66B0"/>
    <w:rsid w:val="00DD747A"/>
    <w:rsid w:val="00DD7629"/>
    <w:rsid w:val="00DE0A91"/>
    <w:rsid w:val="00DE1F75"/>
    <w:rsid w:val="00DE4FC9"/>
    <w:rsid w:val="00DE538E"/>
    <w:rsid w:val="00DE562A"/>
    <w:rsid w:val="00DE5BE1"/>
    <w:rsid w:val="00DE6207"/>
    <w:rsid w:val="00DE6375"/>
    <w:rsid w:val="00DE63B4"/>
    <w:rsid w:val="00DE650E"/>
    <w:rsid w:val="00DE6E7C"/>
    <w:rsid w:val="00DE7332"/>
    <w:rsid w:val="00DE7A6A"/>
    <w:rsid w:val="00DF04DE"/>
    <w:rsid w:val="00DF466C"/>
    <w:rsid w:val="00DF4BD8"/>
    <w:rsid w:val="00DF540F"/>
    <w:rsid w:val="00DF5CEF"/>
    <w:rsid w:val="00DF5D0B"/>
    <w:rsid w:val="00DF5D4E"/>
    <w:rsid w:val="00DF6776"/>
    <w:rsid w:val="00DF69A5"/>
    <w:rsid w:val="00E01229"/>
    <w:rsid w:val="00E014F0"/>
    <w:rsid w:val="00E01D61"/>
    <w:rsid w:val="00E02828"/>
    <w:rsid w:val="00E02C4A"/>
    <w:rsid w:val="00E038AB"/>
    <w:rsid w:val="00E04307"/>
    <w:rsid w:val="00E06129"/>
    <w:rsid w:val="00E07115"/>
    <w:rsid w:val="00E1025C"/>
    <w:rsid w:val="00E10C19"/>
    <w:rsid w:val="00E1130A"/>
    <w:rsid w:val="00E1159B"/>
    <w:rsid w:val="00E11D8B"/>
    <w:rsid w:val="00E1293E"/>
    <w:rsid w:val="00E12DEE"/>
    <w:rsid w:val="00E14943"/>
    <w:rsid w:val="00E14D03"/>
    <w:rsid w:val="00E154F3"/>
    <w:rsid w:val="00E160C1"/>
    <w:rsid w:val="00E16CD6"/>
    <w:rsid w:val="00E16F2B"/>
    <w:rsid w:val="00E17155"/>
    <w:rsid w:val="00E17998"/>
    <w:rsid w:val="00E2010E"/>
    <w:rsid w:val="00E20A8F"/>
    <w:rsid w:val="00E20DF9"/>
    <w:rsid w:val="00E20F90"/>
    <w:rsid w:val="00E21090"/>
    <w:rsid w:val="00E21674"/>
    <w:rsid w:val="00E23D08"/>
    <w:rsid w:val="00E24B9A"/>
    <w:rsid w:val="00E251F3"/>
    <w:rsid w:val="00E2541C"/>
    <w:rsid w:val="00E25597"/>
    <w:rsid w:val="00E25B71"/>
    <w:rsid w:val="00E2641E"/>
    <w:rsid w:val="00E264E3"/>
    <w:rsid w:val="00E265C3"/>
    <w:rsid w:val="00E270A3"/>
    <w:rsid w:val="00E27A34"/>
    <w:rsid w:val="00E30912"/>
    <w:rsid w:val="00E30CC9"/>
    <w:rsid w:val="00E30D99"/>
    <w:rsid w:val="00E31345"/>
    <w:rsid w:val="00E31C1B"/>
    <w:rsid w:val="00E33051"/>
    <w:rsid w:val="00E334D0"/>
    <w:rsid w:val="00E34D70"/>
    <w:rsid w:val="00E358CF"/>
    <w:rsid w:val="00E359F2"/>
    <w:rsid w:val="00E36D52"/>
    <w:rsid w:val="00E36F6C"/>
    <w:rsid w:val="00E3713C"/>
    <w:rsid w:val="00E42427"/>
    <w:rsid w:val="00E42729"/>
    <w:rsid w:val="00E427B9"/>
    <w:rsid w:val="00E42B6A"/>
    <w:rsid w:val="00E42DFA"/>
    <w:rsid w:val="00E43085"/>
    <w:rsid w:val="00E4439E"/>
    <w:rsid w:val="00E44512"/>
    <w:rsid w:val="00E4455C"/>
    <w:rsid w:val="00E475B2"/>
    <w:rsid w:val="00E47EC0"/>
    <w:rsid w:val="00E511BF"/>
    <w:rsid w:val="00E51D70"/>
    <w:rsid w:val="00E51EF5"/>
    <w:rsid w:val="00E521E3"/>
    <w:rsid w:val="00E52DEC"/>
    <w:rsid w:val="00E5456C"/>
    <w:rsid w:val="00E54F6D"/>
    <w:rsid w:val="00E5554F"/>
    <w:rsid w:val="00E55C40"/>
    <w:rsid w:val="00E5617B"/>
    <w:rsid w:val="00E56726"/>
    <w:rsid w:val="00E56DC7"/>
    <w:rsid w:val="00E572B2"/>
    <w:rsid w:val="00E57DE6"/>
    <w:rsid w:val="00E6079D"/>
    <w:rsid w:val="00E61715"/>
    <w:rsid w:val="00E61948"/>
    <w:rsid w:val="00E62A5F"/>
    <w:rsid w:val="00E66911"/>
    <w:rsid w:val="00E66AFF"/>
    <w:rsid w:val="00E6728C"/>
    <w:rsid w:val="00E672A9"/>
    <w:rsid w:val="00E675A3"/>
    <w:rsid w:val="00E72198"/>
    <w:rsid w:val="00E7271C"/>
    <w:rsid w:val="00E728B0"/>
    <w:rsid w:val="00E73AD9"/>
    <w:rsid w:val="00E73DC8"/>
    <w:rsid w:val="00E7543F"/>
    <w:rsid w:val="00E75678"/>
    <w:rsid w:val="00E757A4"/>
    <w:rsid w:val="00E75AE6"/>
    <w:rsid w:val="00E75CE9"/>
    <w:rsid w:val="00E77ECD"/>
    <w:rsid w:val="00E80C4F"/>
    <w:rsid w:val="00E811D5"/>
    <w:rsid w:val="00E8159B"/>
    <w:rsid w:val="00E81945"/>
    <w:rsid w:val="00E81A48"/>
    <w:rsid w:val="00E820B2"/>
    <w:rsid w:val="00E83322"/>
    <w:rsid w:val="00E85890"/>
    <w:rsid w:val="00E86204"/>
    <w:rsid w:val="00E862B5"/>
    <w:rsid w:val="00E86427"/>
    <w:rsid w:val="00E86FD2"/>
    <w:rsid w:val="00E87C00"/>
    <w:rsid w:val="00E87D6B"/>
    <w:rsid w:val="00E90885"/>
    <w:rsid w:val="00E909D1"/>
    <w:rsid w:val="00E92132"/>
    <w:rsid w:val="00E92864"/>
    <w:rsid w:val="00E935F4"/>
    <w:rsid w:val="00E93F65"/>
    <w:rsid w:val="00E94172"/>
    <w:rsid w:val="00E95D4A"/>
    <w:rsid w:val="00E966BF"/>
    <w:rsid w:val="00E968E4"/>
    <w:rsid w:val="00E968EB"/>
    <w:rsid w:val="00E96A99"/>
    <w:rsid w:val="00E9743B"/>
    <w:rsid w:val="00EA017F"/>
    <w:rsid w:val="00EA0714"/>
    <w:rsid w:val="00EA1DE7"/>
    <w:rsid w:val="00EA1F55"/>
    <w:rsid w:val="00EA21BD"/>
    <w:rsid w:val="00EA34DE"/>
    <w:rsid w:val="00EA6E2B"/>
    <w:rsid w:val="00EA7DDA"/>
    <w:rsid w:val="00EB1E41"/>
    <w:rsid w:val="00EB2415"/>
    <w:rsid w:val="00EB44D1"/>
    <w:rsid w:val="00EB69C8"/>
    <w:rsid w:val="00EB6FD3"/>
    <w:rsid w:val="00EC0EBD"/>
    <w:rsid w:val="00EC28C1"/>
    <w:rsid w:val="00EC29A9"/>
    <w:rsid w:val="00EC2A5C"/>
    <w:rsid w:val="00EC2C07"/>
    <w:rsid w:val="00EC36F7"/>
    <w:rsid w:val="00EC5C11"/>
    <w:rsid w:val="00EC60DE"/>
    <w:rsid w:val="00EC6E18"/>
    <w:rsid w:val="00EC78DC"/>
    <w:rsid w:val="00ED008E"/>
    <w:rsid w:val="00ED118E"/>
    <w:rsid w:val="00ED20CB"/>
    <w:rsid w:val="00ED224E"/>
    <w:rsid w:val="00ED3139"/>
    <w:rsid w:val="00ED32B2"/>
    <w:rsid w:val="00ED4896"/>
    <w:rsid w:val="00ED535B"/>
    <w:rsid w:val="00ED5808"/>
    <w:rsid w:val="00ED60EC"/>
    <w:rsid w:val="00ED614E"/>
    <w:rsid w:val="00ED6B41"/>
    <w:rsid w:val="00EE0EA6"/>
    <w:rsid w:val="00EE1090"/>
    <w:rsid w:val="00EE1FC5"/>
    <w:rsid w:val="00EE2E72"/>
    <w:rsid w:val="00EE3929"/>
    <w:rsid w:val="00EE4924"/>
    <w:rsid w:val="00EE6FD5"/>
    <w:rsid w:val="00EE7240"/>
    <w:rsid w:val="00EE78C9"/>
    <w:rsid w:val="00EF032E"/>
    <w:rsid w:val="00EF03DC"/>
    <w:rsid w:val="00EF140E"/>
    <w:rsid w:val="00EF2513"/>
    <w:rsid w:val="00EF2C66"/>
    <w:rsid w:val="00EF2F62"/>
    <w:rsid w:val="00EF4A56"/>
    <w:rsid w:val="00EF53B2"/>
    <w:rsid w:val="00EF5BF7"/>
    <w:rsid w:val="00EF728C"/>
    <w:rsid w:val="00EF7700"/>
    <w:rsid w:val="00F00329"/>
    <w:rsid w:val="00F00C0E"/>
    <w:rsid w:val="00F00DF4"/>
    <w:rsid w:val="00F01669"/>
    <w:rsid w:val="00F02332"/>
    <w:rsid w:val="00F0317B"/>
    <w:rsid w:val="00F03415"/>
    <w:rsid w:val="00F0462A"/>
    <w:rsid w:val="00F05829"/>
    <w:rsid w:val="00F05D3D"/>
    <w:rsid w:val="00F076AC"/>
    <w:rsid w:val="00F07AAC"/>
    <w:rsid w:val="00F10EE2"/>
    <w:rsid w:val="00F110F2"/>
    <w:rsid w:val="00F11523"/>
    <w:rsid w:val="00F115CE"/>
    <w:rsid w:val="00F12493"/>
    <w:rsid w:val="00F13AB4"/>
    <w:rsid w:val="00F143C1"/>
    <w:rsid w:val="00F15852"/>
    <w:rsid w:val="00F1713C"/>
    <w:rsid w:val="00F201DB"/>
    <w:rsid w:val="00F21E9F"/>
    <w:rsid w:val="00F21EDD"/>
    <w:rsid w:val="00F22798"/>
    <w:rsid w:val="00F23B86"/>
    <w:rsid w:val="00F24061"/>
    <w:rsid w:val="00F243A5"/>
    <w:rsid w:val="00F25FFF"/>
    <w:rsid w:val="00F265FE"/>
    <w:rsid w:val="00F310D5"/>
    <w:rsid w:val="00F32674"/>
    <w:rsid w:val="00F32F9B"/>
    <w:rsid w:val="00F32FA6"/>
    <w:rsid w:val="00F3322B"/>
    <w:rsid w:val="00F3427F"/>
    <w:rsid w:val="00F354BB"/>
    <w:rsid w:val="00F35859"/>
    <w:rsid w:val="00F369CB"/>
    <w:rsid w:val="00F405EB"/>
    <w:rsid w:val="00F408AB"/>
    <w:rsid w:val="00F4177E"/>
    <w:rsid w:val="00F42060"/>
    <w:rsid w:val="00F42075"/>
    <w:rsid w:val="00F42B98"/>
    <w:rsid w:val="00F42CA3"/>
    <w:rsid w:val="00F4361D"/>
    <w:rsid w:val="00F436B0"/>
    <w:rsid w:val="00F438A3"/>
    <w:rsid w:val="00F44308"/>
    <w:rsid w:val="00F44CF4"/>
    <w:rsid w:val="00F45698"/>
    <w:rsid w:val="00F459F2"/>
    <w:rsid w:val="00F46C3F"/>
    <w:rsid w:val="00F472D6"/>
    <w:rsid w:val="00F50DFF"/>
    <w:rsid w:val="00F50F7A"/>
    <w:rsid w:val="00F52EC4"/>
    <w:rsid w:val="00F545A7"/>
    <w:rsid w:val="00F559F1"/>
    <w:rsid w:val="00F55CB9"/>
    <w:rsid w:val="00F55CFA"/>
    <w:rsid w:val="00F55EAA"/>
    <w:rsid w:val="00F5640A"/>
    <w:rsid w:val="00F56F88"/>
    <w:rsid w:val="00F60415"/>
    <w:rsid w:val="00F60A4F"/>
    <w:rsid w:val="00F60FE4"/>
    <w:rsid w:val="00F628B7"/>
    <w:rsid w:val="00F63242"/>
    <w:rsid w:val="00F636B3"/>
    <w:rsid w:val="00F661AE"/>
    <w:rsid w:val="00F66262"/>
    <w:rsid w:val="00F664FC"/>
    <w:rsid w:val="00F678A4"/>
    <w:rsid w:val="00F71046"/>
    <w:rsid w:val="00F72948"/>
    <w:rsid w:val="00F72E32"/>
    <w:rsid w:val="00F73427"/>
    <w:rsid w:val="00F73629"/>
    <w:rsid w:val="00F75784"/>
    <w:rsid w:val="00F76B44"/>
    <w:rsid w:val="00F773F3"/>
    <w:rsid w:val="00F77983"/>
    <w:rsid w:val="00F77C4A"/>
    <w:rsid w:val="00F81357"/>
    <w:rsid w:val="00F816CD"/>
    <w:rsid w:val="00F819A5"/>
    <w:rsid w:val="00F81B14"/>
    <w:rsid w:val="00F81D2C"/>
    <w:rsid w:val="00F84FCF"/>
    <w:rsid w:val="00F855DC"/>
    <w:rsid w:val="00F85986"/>
    <w:rsid w:val="00F86DCF"/>
    <w:rsid w:val="00F90501"/>
    <w:rsid w:val="00F90605"/>
    <w:rsid w:val="00F90A01"/>
    <w:rsid w:val="00F91005"/>
    <w:rsid w:val="00F9171B"/>
    <w:rsid w:val="00F91CF3"/>
    <w:rsid w:val="00F92A87"/>
    <w:rsid w:val="00F93510"/>
    <w:rsid w:val="00F93781"/>
    <w:rsid w:val="00F93C16"/>
    <w:rsid w:val="00F93DA9"/>
    <w:rsid w:val="00F945A8"/>
    <w:rsid w:val="00F947F7"/>
    <w:rsid w:val="00F94D30"/>
    <w:rsid w:val="00F967CB"/>
    <w:rsid w:val="00FA0D51"/>
    <w:rsid w:val="00FA0D54"/>
    <w:rsid w:val="00FA1E9C"/>
    <w:rsid w:val="00FA293C"/>
    <w:rsid w:val="00FA2A75"/>
    <w:rsid w:val="00FA3CED"/>
    <w:rsid w:val="00FA7656"/>
    <w:rsid w:val="00FB00BB"/>
    <w:rsid w:val="00FB12EC"/>
    <w:rsid w:val="00FB1D2F"/>
    <w:rsid w:val="00FB45B6"/>
    <w:rsid w:val="00FB45D3"/>
    <w:rsid w:val="00FB47BD"/>
    <w:rsid w:val="00FB4E57"/>
    <w:rsid w:val="00FB56F4"/>
    <w:rsid w:val="00FB69B5"/>
    <w:rsid w:val="00FB7937"/>
    <w:rsid w:val="00FC18DA"/>
    <w:rsid w:val="00FC2F9C"/>
    <w:rsid w:val="00FC3318"/>
    <w:rsid w:val="00FC5C70"/>
    <w:rsid w:val="00FC670D"/>
    <w:rsid w:val="00FC757F"/>
    <w:rsid w:val="00FC7B4E"/>
    <w:rsid w:val="00FD0436"/>
    <w:rsid w:val="00FD065F"/>
    <w:rsid w:val="00FD113A"/>
    <w:rsid w:val="00FD1BEC"/>
    <w:rsid w:val="00FD21A0"/>
    <w:rsid w:val="00FD2942"/>
    <w:rsid w:val="00FD2B8C"/>
    <w:rsid w:val="00FD2BEF"/>
    <w:rsid w:val="00FD3D9C"/>
    <w:rsid w:val="00FD4CA4"/>
    <w:rsid w:val="00FD4E42"/>
    <w:rsid w:val="00FD5DC0"/>
    <w:rsid w:val="00FD6688"/>
    <w:rsid w:val="00FD723A"/>
    <w:rsid w:val="00FD75DC"/>
    <w:rsid w:val="00FE02B7"/>
    <w:rsid w:val="00FE0494"/>
    <w:rsid w:val="00FE0923"/>
    <w:rsid w:val="00FE0B92"/>
    <w:rsid w:val="00FE0C16"/>
    <w:rsid w:val="00FE126E"/>
    <w:rsid w:val="00FE1495"/>
    <w:rsid w:val="00FE30B0"/>
    <w:rsid w:val="00FE382D"/>
    <w:rsid w:val="00FE391D"/>
    <w:rsid w:val="00FE3D20"/>
    <w:rsid w:val="00FE41EE"/>
    <w:rsid w:val="00FE4963"/>
    <w:rsid w:val="00FE5672"/>
    <w:rsid w:val="00FE586B"/>
    <w:rsid w:val="00FE5BDF"/>
    <w:rsid w:val="00FE5E14"/>
    <w:rsid w:val="00FE659A"/>
    <w:rsid w:val="00FE7E62"/>
    <w:rsid w:val="00FF007B"/>
    <w:rsid w:val="00FF0A6A"/>
    <w:rsid w:val="00FF1809"/>
    <w:rsid w:val="00FF20F8"/>
    <w:rsid w:val="00FF318D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0E20A"/>
  <w15:docId w15:val="{B6742A47-F728-420A-805A-6DEFAE85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1BB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C68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240"/>
    <w:pPr>
      <w:tabs>
        <w:tab w:val="center" w:pos="4320"/>
        <w:tab w:val="right" w:pos="8640"/>
      </w:tabs>
    </w:pPr>
  </w:style>
  <w:style w:type="character" w:styleId="Hyperlink">
    <w:name w:val="Hyperlink"/>
    <w:rsid w:val="00D60A7F"/>
    <w:rPr>
      <w:color w:val="0000FF"/>
      <w:u w:val="single"/>
    </w:rPr>
  </w:style>
  <w:style w:type="paragraph" w:styleId="BalloonText">
    <w:name w:val="Balloon Text"/>
    <w:basedOn w:val="Normal"/>
    <w:semiHidden/>
    <w:rsid w:val="00B41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F79FD"/>
    <w:rPr>
      <w:sz w:val="26"/>
      <w:szCs w:val="26"/>
      <w:lang w:val="en-US" w:eastAsia="en-US"/>
    </w:rPr>
  </w:style>
  <w:style w:type="paragraph" w:customStyle="1" w:styleId="AllCapsCopy">
    <w:name w:val="All Caps Copy"/>
    <w:basedOn w:val="Normal"/>
    <w:qFormat/>
    <w:rsid w:val="00052FB3"/>
    <w:rPr>
      <w:rFonts w:ascii="Franklin Gothic Book" w:eastAsia="Franklin Gothic Book" w:hAnsi="Franklin Gothic Book"/>
      <w:caps/>
      <w:spacing w:val="10"/>
      <w:sz w:val="16"/>
    </w:rPr>
  </w:style>
  <w:style w:type="paragraph" w:styleId="ListParagraph">
    <w:name w:val="List Paragraph"/>
    <w:basedOn w:val="Normal"/>
    <w:uiPriority w:val="34"/>
    <w:qFormat/>
    <w:rsid w:val="002261FA"/>
    <w:pPr>
      <w:ind w:left="720"/>
      <w:contextualSpacing/>
    </w:pPr>
  </w:style>
  <w:style w:type="paragraph" w:customStyle="1" w:styleId="ISINormal">
    <w:name w:val="ISI Normal"/>
    <w:basedOn w:val="Normal"/>
    <w:rsid w:val="002261FA"/>
    <w:pPr>
      <w:spacing w:after="0" w:line="240" w:lineRule="auto"/>
    </w:pPr>
    <w:rPr>
      <w:rFonts w:ascii="Verdana" w:hAnsi="Verdana"/>
      <w:sz w:val="16"/>
      <w:szCs w:val="16"/>
      <w:lang w:eastAsia="en-GB"/>
    </w:rPr>
  </w:style>
  <w:style w:type="paragraph" w:customStyle="1" w:styleId="Default">
    <w:name w:val="Default"/>
    <w:rsid w:val="00FD66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utlineLevel1">
    <w:name w:val="Outline Level 1"/>
    <w:basedOn w:val="Normal"/>
    <w:rsid w:val="00C23DEE"/>
    <w:pPr>
      <w:numPr>
        <w:numId w:val="1"/>
      </w:numPr>
      <w:spacing w:after="240" w:line="240" w:lineRule="auto"/>
    </w:pPr>
    <w:rPr>
      <w:rFonts w:eastAsia="Times New Roman"/>
      <w:szCs w:val="20"/>
    </w:rPr>
  </w:style>
  <w:style w:type="paragraph" w:customStyle="1" w:styleId="OutlineLevel2">
    <w:name w:val="Outline Level 2"/>
    <w:basedOn w:val="OutlineLevel1"/>
    <w:rsid w:val="00C23DEE"/>
    <w:pPr>
      <w:numPr>
        <w:ilvl w:val="1"/>
      </w:numPr>
    </w:pPr>
  </w:style>
  <w:style w:type="paragraph" w:customStyle="1" w:styleId="OutlineLevel3">
    <w:name w:val="Outline Level 3"/>
    <w:basedOn w:val="OutlineLevel2"/>
    <w:rsid w:val="00C23DEE"/>
    <w:pPr>
      <w:numPr>
        <w:ilvl w:val="2"/>
      </w:numPr>
    </w:pPr>
  </w:style>
  <w:style w:type="paragraph" w:customStyle="1" w:styleId="OutlineLevel4">
    <w:name w:val="Outline Level 4"/>
    <w:basedOn w:val="OutlineLevel3"/>
    <w:rsid w:val="00C23DEE"/>
    <w:pPr>
      <w:numPr>
        <w:ilvl w:val="3"/>
      </w:numPr>
    </w:pPr>
  </w:style>
  <w:style w:type="paragraph" w:customStyle="1" w:styleId="OutlineLevel5">
    <w:name w:val="Outline Level 5"/>
    <w:basedOn w:val="OutlineLevel4"/>
    <w:rsid w:val="00C23DEE"/>
    <w:pPr>
      <w:numPr>
        <w:ilvl w:val="4"/>
      </w:numPr>
    </w:pPr>
  </w:style>
  <w:style w:type="paragraph" w:customStyle="1" w:styleId="SBHTitlePge2">
    <w:name w:val="SBH Title Pge 2"/>
    <w:basedOn w:val="Normal"/>
    <w:rsid w:val="00AD6315"/>
    <w:pPr>
      <w:spacing w:before="120" w:after="120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SBHBodyText">
    <w:name w:val="SBH Body Text"/>
    <w:basedOn w:val="Normal"/>
    <w:link w:val="SBHBodyTextChar"/>
    <w:rsid w:val="00AD6315"/>
    <w:pPr>
      <w:spacing w:after="40" w:line="240" w:lineRule="auto"/>
      <w:ind w:right="-6"/>
    </w:pPr>
    <w:rPr>
      <w:rFonts w:ascii="Arial" w:eastAsia="Times New Roman" w:hAnsi="Arial"/>
    </w:rPr>
  </w:style>
  <w:style w:type="character" w:customStyle="1" w:styleId="SBHBodyTextChar">
    <w:name w:val="SBH Body Text Char"/>
    <w:link w:val="SBHBodyText"/>
    <w:rsid w:val="00AD6315"/>
    <w:rPr>
      <w:rFonts w:ascii="Arial" w:hAnsi="Arial"/>
      <w:sz w:val="22"/>
      <w:szCs w:val="22"/>
      <w:lang w:eastAsia="en-US"/>
    </w:rPr>
  </w:style>
  <w:style w:type="paragraph" w:customStyle="1" w:styleId="SBHTitlePge3">
    <w:name w:val="SBH Title Pge 3"/>
    <w:basedOn w:val="Normal"/>
    <w:rsid w:val="00AD6315"/>
    <w:pPr>
      <w:spacing w:before="40" w:after="240" w:line="240" w:lineRule="auto"/>
      <w:ind w:right="851"/>
    </w:pPr>
    <w:rPr>
      <w:rFonts w:ascii="Arial" w:eastAsia="Times New Roman" w:hAnsi="Arial"/>
      <w:bCs/>
      <w:color w:val="006654"/>
      <w:sz w:val="36"/>
      <w:szCs w:val="36"/>
    </w:rPr>
  </w:style>
  <w:style w:type="paragraph" w:customStyle="1" w:styleId="SBHNumberedlist">
    <w:name w:val="SBH Numbered list"/>
    <w:basedOn w:val="Normal"/>
    <w:rsid w:val="00AD6315"/>
    <w:pPr>
      <w:numPr>
        <w:numId w:val="2"/>
      </w:numPr>
      <w:autoSpaceDE w:val="0"/>
      <w:autoSpaceDN w:val="0"/>
      <w:adjustRightInd w:val="0"/>
      <w:spacing w:after="120" w:line="240" w:lineRule="auto"/>
      <w:ind w:left="284" w:firstLine="0"/>
    </w:pPr>
    <w:rPr>
      <w:rFonts w:ascii="Arial" w:eastAsia="Times New Roman" w:hAnsi="Arial" w:cs="Arial"/>
      <w:bCs/>
      <w:color w:val="006654"/>
    </w:rPr>
  </w:style>
  <w:style w:type="paragraph" w:styleId="NoSpacing">
    <w:name w:val="No Spacing"/>
    <w:uiPriority w:val="1"/>
    <w:qFormat/>
    <w:rsid w:val="00BF342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4F7D8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4148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8F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8FF"/>
    <w:rPr>
      <w:rFonts w:eastAsia="Calibri"/>
      <w:b/>
      <w:bCs/>
      <w:lang w:eastAsia="en-US"/>
    </w:rPr>
  </w:style>
  <w:style w:type="paragraph" w:styleId="Title">
    <w:name w:val="Title"/>
    <w:basedOn w:val="Normal"/>
    <w:link w:val="TitleChar"/>
    <w:uiPriority w:val="10"/>
    <w:qFormat/>
    <w:rsid w:val="00A97FE6"/>
    <w:pPr>
      <w:spacing w:after="0" w:line="240" w:lineRule="auto"/>
      <w:jc w:val="center"/>
    </w:pPr>
    <w:rPr>
      <w:rFonts w:eastAsia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97FE6"/>
    <w:rPr>
      <w:b/>
      <w:sz w:val="32"/>
      <w:lang w:eastAsia="en-US"/>
    </w:rPr>
  </w:style>
  <w:style w:type="character" w:styleId="Strong">
    <w:name w:val="Strong"/>
    <w:uiPriority w:val="22"/>
    <w:qFormat/>
    <w:rsid w:val="00CB0087"/>
    <w:rPr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E2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70A3"/>
    <w:rPr>
      <w:rFonts w:ascii="Tahoma" w:eastAsia="Calibri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27B9"/>
    <w:rPr>
      <w:rFonts w:eastAsia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CB20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B33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6F232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xmsolistparagraph">
    <w:name w:val="xmsolistparagraph"/>
    <w:basedOn w:val="Normal"/>
    <w:rsid w:val="006F232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6F232B"/>
  </w:style>
  <w:style w:type="paragraph" w:customStyle="1" w:styleId="xmsonormal0">
    <w:name w:val="x_msonormal"/>
    <w:basedOn w:val="Normal"/>
    <w:uiPriority w:val="99"/>
    <w:rsid w:val="00F0317B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D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CFA"/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7C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3C685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2" ma:contentTypeDescription="Create a new document." ma:contentTypeScope="" ma:versionID="95bfd8b0e43bdd1c0bcbf186d3c900bd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efff117a3c8267c44d890fbea46ea4aa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5191a8-bbec-413a-bc27-d4298ac47aa7">
      <UserInfo>
        <DisplayName>Cheryl Connelly (training@agbis.org.uk)</DisplayName>
        <AccountId>16</AccountId>
        <AccountType/>
      </UserInfo>
      <UserInfo>
        <DisplayName>Rachel Cooke (Ops@agbis.org.uk)</DisplayName>
        <AccountId>13</AccountId>
        <AccountType/>
      </UserInfo>
      <UserInfo>
        <DisplayName>Lauren Eveleigh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911D6D-90FE-4D13-B360-7853A139F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BA307-88BF-4FD6-9919-EBAEF263E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301E8-6F34-4F88-AEC5-245F5199F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a6f74-3d21-4333-a065-796d8f902f1b"/>
    <ds:schemaRef ds:uri="0b5191a8-bbec-413a-bc27-d4298ac47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F8EEC-B63E-4779-B5AC-5D0203C9D697}">
  <ds:schemaRefs>
    <ds:schemaRef ds:uri="http://schemas.microsoft.com/office/2006/metadata/properties"/>
    <ds:schemaRef ds:uri="http://schemas.microsoft.com/office/infopath/2007/PartnerControls"/>
    <ds:schemaRef ds:uri="0b5191a8-bbec-413a-bc27-d4298ac47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Secretary:</vt:lpstr>
    </vt:vector>
  </TitlesOfParts>
  <Company>GBA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Secretary:</dc:title>
  <dc:subject/>
  <dc:creator>gensec</dc:creator>
  <cp:keywords/>
  <cp:lastModifiedBy>Lauren Eveleigh</cp:lastModifiedBy>
  <cp:revision>76</cp:revision>
  <cp:lastPrinted>2022-01-20T21:33:00Z</cp:lastPrinted>
  <dcterms:created xsi:type="dcterms:W3CDTF">2021-12-01T15:38:00Z</dcterms:created>
  <dcterms:modified xsi:type="dcterms:W3CDTF">2022-01-20T21:49:00Z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0x0101006509B0A93B03F940AFBB47D68066221A</vt:lpwstr>
  </property>
  <property fmtid="{D5CDD505-2E9C-101B-9397-08002B2CF9AE}" pid="3" name="Order">
    <vt:r8>6583600</vt:r8>
  </property>
</Properties>
</file>